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3ECC4" w14:textId="7C13DE95" w:rsidR="00DF09B4" w:rsidRDefault="000D6D66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D66">
        <w:rPr>
          <w:rFonts w:ascii="Times New Roman" w:eastAsia="Calibri" w:hAnsi="Times New Roman" w:cs="Times New Roman"/>
          <w:b/>
          <w:sz w:val="24"/>
          <w:szCs w:val="24"/>
        </w:rPr>
        <w:t>ÚDAJE O SPOLOČNOSTI A ZÁSTUPCOCH ŽIADATEĽA POTREBN</w:t>
      </w:r>
      <w:bookmarkStart w:id="0" w:name="_GoBack"/>
      <w:bookmarkEnd w:id="0"/>
      <w:r w:rsidRPr="000D6D66">
        <w:rPr>
          <w:rFonts w:ascii="Times New Roman" w:eastAsia="Calibri" w:hAnsi="Times New Roman" w:cs="Times New Roman"/>
          <w:b/>
          <w:sz w:val="24"/>
          <w:szCs w:val="24"/>
        </w:rPr>
        <w:t>É K PRÍPRAVE ZMLUVY O POSKYTNUTÍ PODPORY</w:t>
      </w:r>
    </w:p>
    <w:p w14:paraId="022BBA1C" w14:textId="77777777" w:rsidR="000D6D66" w:rsidRPr="003767F6" w:rsidRDefault="000D6D66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EE981" w14:textId="7898D2C1" w:rsidR="00DF09B4" w:rsidRDefault="00A32557" w:rsidP="003767F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D6D66">
        <w:rPr>
          <w:rFonts w:ascii="Times New Roman" w:eastAsia="Calibri" w:hAnsi="Times New Roman" w:cs="Times New Roman"/>
          <w:sz w:val="24"/>
          <w:szCs w:val="24"/>
        </w:rPr>
        <w:t xml:space="preserve">Uvedené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údaje </w:t>
      </w:r>
      <w:r w:rsidR="005B5B14" w:rsidRPr="000D6D66">
        <w:rPr>
          <w:rFonts w:ascii="Times New Roman" w:eastAsia="Calibri" w:hAnsi="Times New Roman" w:cs="Times New Roman"/>
          <w:sz w:val="24"/>
          <w:szCs w:val="24"/>
        </w:rPr>
        <w:t xml:space="preserve">sú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potrebné  k vypracovaniu Zmluvy </w:t>
      </w:r>
      <w:r w:rsidR="000D6D66">
        <w:rPr>
          <w:rFonts w:ascii="Times New Roman" w:eastAsia="Calibri" w:hAnsi="Times New Roman" w:cs="Times New Roman"/>
          <w:sz w:val="24"/>
          <w:szCs w:val="24"/>
        </w:rPr>
        <w:t>o poskytnutí podpory v podobe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> zabezpečen</w:t>
      </w:r>
      <w:r w:rsidR="000D6D66">
        <w:rPr>
          <w:rFonts w:ascii="Times New Roman" w:eastAsia="Calibri" w:hAnsi="Times New Roman" w:cs="Times New Roman"/>
          <w:sz w:val="24"/>
          <w:szCs w:val="24"/>
        </w:rPr>
        <w:t xml:space="preserve">ia 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účasti na </w:t>
      </w:r>
      <w:proofErr w:type="spellStart"/>
      <w:r w:rsidR="000D6D66">
        <w:rPr>
          <w:rFonts w:ascii="Times New Roman" w:eastAsia="Calibri" w:hAnsi="Times New Roman" w:cs="Times New Roman"/>
          <w:sz w:val="24"/>
          <w:szCs w:val="24"/>
        </w:rPr>
        <w:t>startup</w:t>
      </w:r>
      <w:proofErr w:type="spellEnd"/>
      <w:r w:rsidR="00097304" w:rsidRPr="000D6D66">
        <w:rPr>
          <w:rFonts w:ascii="Times New Roman" w:eastAsia="Calibri" w:hAnsi="Times New Roman" w:cs="Times New Roman"/>
          <w:sz w:val="24"/>
          <w:szCs w:val="24"/>
        </w:rPr>
        <w:t xml:space="preserve"> podujatí zameranom na inovácie, technológie a</w:t>
      </w:r>
      <w:r w:rsidR="000D6D66">
        <w:rPr>
          <w:rFonts w:ascii="Times New Roman" w:eastAsia="Calibri" w:hAnsi="Times New Roman" w:cs="Times New Roman"/>
          <w:sz w:val="24"/>
          <w:szCs w:val="24"/>
        </w:rPr>
        <w:t> </w:t>
      </w:r>
      <w:r w:rsidR="00097304" w:rsidRPr="000D6D66">
        <w:rPr>
          <w:rFonts w:ascii="Times New Roman" w:eastAsia="Calibri" w:hAnsi="Times New Roman" w:cs="Times New Roman"/>
          <w:sz w:val="24"/>
          <w:szCs w:val="24"/>
        </w:rPr>
        <w:t>startup</w:t>
      </w:r>
      <w:r w:rsidR="005B5B14" w:rsidRPr="000D6D66">
        <w:rPr>
          <w:rFonts w:ascii="Times New Roman" w:eastAsia="Calibri" w:hAnsi="Times New Roman" w:cs="Times New Roman"/>
          <w:sz w:val="24"/>
          <w:szCs w:val="24"/>
        </w:rPr>
        <w:t>y</w:t>
      </w:r>
      <w:r w:rsidR="000D6D66">
        <w:rPr>
          <w:rFonts w:ascii="Times New Roman" w:eastAsia="Calibri" w:hAnsi="Times New Roman" w:cs="Times New Roman"/>
          <w:sz w:val="24"/>
          <w:szCs w:val="24"/>
        </w:rPr>
        <w:t>.</w:t>
      </w:r>
      <w:r w:rsidR="005B5B14" w:rsidRPr="000D6D6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</w:p>
    <w:p w14:paraId="628F64C4" w14:textId="77777777" w:rsidR="000D6D66" w:rsidRPr="000D6D66" w:rsidRDefault="000D6D66" w:rsidP="003767F6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3EC0CC96" w14:textId="100D7D8F" w:rsidR="00DF09B4" w:rsidRPr="000D6D66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0D6D66">
        <w:rPr>
          <w:rFonts w:ascii="Times New Roman" w:eastAsia="Calibri" w:hAnsi="Times New Roman" w:cs="Times New Roman"/>
          <w:b/>
          <w:sz w:val="24"/>
          <w:szCs w:val="24"/>
        </w:rPr>
        <w:t>Údaje o spoločnosti potrebné k príprave Zmluvy o poskytnutí podpory</w:t>
      </w:r>
      <w:r w:rsidR="000D6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 xml:space="preserve">v podobe zabezpečenia účasti na </w:t>
      </w:r>
      <w:proofErr w:type="spellStart"/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>startup</w:t>
      </w:r>
      <w:proofErr w:type="spellEnd"/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 xml:space="preserve"> podujatí</w:t>
      </w:r>
    </w:p>
    <w:tbl>
      <w:tblPr>
        <w:tblStyle w:val="Mriekatabuky"/>
        <w:tblpPr w:leftFromText="141" w:rightFromText="141" w:vertAnchor="text" w:horzAnchor="margin" w:tblpY="374"/>
        <w:tblW w:w="9060" w:type="dxa"/>
        <w:tblLook w:val="04A0" w:firstRow="1" w:lastRow="0" w:firstColumn="1" w:lastColumn="0" w:noHBand="0" w:noVBand="1"/>
      </w:tblPr>
      <w:tblGrid>
        <w:gridCol w:w="3823"/>
        <w:gridCol w:w="5237"/>
      </w:tblGrid>
      <w:tr w:rsidR="000D6D66" w:rsidRPr="000D6D66" w14:paraId="69603ADA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5755E5A" w14:textId="77777777" w:rsidR="00DF09B4" w:rsidRPr="003767F6" w:rsidRDefault="00A32557" w:rsidP="00D437F7">
            <w:pPr>
              <w:tabs>
                <w:tab w:val="left" w:pos="28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Názov/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Obchodné meno:</w:t>
            </w:r>
          </w:p>
        </w:tc>
        <w:tc>
          <w:tcPr>
            <w:tcW w:w="5237" w:type="dxa"/>
            <w:vAlign w:val="bottom"/>
          </w:tcPr>
          <w:p w14:paraId="02B15D98" w14:textId="77777777" w:rsidR="00DF09B4" w:rsidRPr="003767F6" w:rsidRDefault="00DF09B4" w:rsidP="00D437F7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3BED1E7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2BBEA49A" w14:textId="77777777" w:rsidR="00DF09B4" w:rsidRPr="003767F6" w:rsidRDefault="00DF09B4" w:rsidP="00D43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Zápis:</w:t>
            </w:r>
          </w:p>
        </w:tc>
        <w:tc>
          <w:tcPr>
            <w:tcW w:w="5237" w:type="dxa"/>
            <w:vAlign w:val="bottom"/>
          </w:tcPr>
          <w:p w14:paraId="4BBD6589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805F8AF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12B5E7EA" w14:textId="77777777" w:rsidR="00DF09B4" w:rsidRPr="003767F6" w:rsidRDefault="00A32557" w:rsidP="00D437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Miesto podnikania/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237" w:type="dxa"/>
            <w:vAlign w:val="bottom"/>
          </w:tcPr>
          <w:p w14:paraId="678EB015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16F331E3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4822305C" w14:textId="70876EE7" w:rsidR="00DF09B4" w:rsidRPr="003767F6" w:rsidRDefault="00A32557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Štatutárny orgán</w:t>
            </w:r>
            <w:r w:rsidR="00DF09B4" w:rsidRPr="003767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7" w:type="dxa"/>
            <w:vAlign w:val="bottom"/>
          </w:tcPr>
          <w:p w14:paraId="62A60AA4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3493DF6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0ACD920E" w14:textId="77777777" w:rsidR="00DF09B4" w:rsidRPr="003767F6" w:rsidRDefault="00DF09B4" w:rsidP="00D437F7">
            <w:pPr>
              <w:tabs>
                <w:tab w:val="left" w:pos="1834"/>
              </w:tabs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237" w:type="dxa"/>
            <w:vAlign w:val="bottom"/>
          </w:tcPr>
          <w:p w14:paraId="0B68EC98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5F6C0BE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3BDAEFCB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  <w:tc>
          <w:tcPr>
            <w:tcW w:w="5237" w:type="dxa"/>
            <w:vAlign w:val="bottom"/>
          </w:tcPr>
          <w:p w14:paraId="592E0806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2FC0CEB0" w14:textId="77777777" w:rsidTr="00F66307">
        <w:trPr>
          <w:trHeight w:val="545"/>
        </w:trPr>
        <w:tc>
          <w:tcPr>
            <w:tcW w:w="3823" w:type="dxa"/>
            <w:vAlign w:val="bottom"/>
          </w:tcPr>
          <w:p w14:paraId="764D2ECF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Banka:</w:t>
            </w:r>
          </w:p>
        </w:tc>
        <w:tc>
          <w:tcPr>
            <w:tcW w:w="5237" w:type="dxa"/>
            <w:vAlign w:val="bottom"/>
          </w:tcPr>
          <w:p w14:paraId="0A09A9B9" w14:textId="77777777" w:rsidR="00DF09B4" w:rsidRPr="003767F6" w:rsidRDefault="00DF09B4" w:rsidP="00D437F7">
            <w:pPr>
              <w:tabs>
                <w:tab w:val="left" w:pos="18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C1283E8" w14:textId="77777777" w:rsidTr="00F66307">
        <w:trPr>
          <w:trHeight w:val="514"/>
        </w:trPr>
        <w:tc>
          <w:tcPr>
            <w:tcW w:w="3823" w:type="dxa"/>
            <w:vAlign w:val="bottom"/>
          </w:tcPr>
          <w:p w14:paraId="12C5FD6C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7F6">
              <w:rPr>
                <w:rFonts w:ascii="Times New Roman" w:hAnsi="Times New Roman" w:cs="Times New Roman"/>
                <w:sz w:val="24"/>
                <w:szCs w:val="24"/>
              </w:rPr>
              <w:t>IBAN:</w:t>
            </w:r>
          </w:p>
        </w:tc>
        <w:tc>
          <w:tcPr>
            <w:tcW w:w="5237" w:type="dxa"/>
            <w:vAlign w:val="bottom"/>
          </w:tcPr>
          <w:p w14:paraId="5097D6A6" w14:textId="77777777" w:rsidR="00DF09B4" w:rsidRPr="003767F6" w:rsidRDefault="00DF09B4" w:rsidP="00D43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B40D0" w14:textId="77777777" w:rsidR="00DF09B4" w:rsidRPr="003767F6" w:rsidRDefault="00DF09B4" w:rsidP="003767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D223D5" w14:textId="77777777" w:rsidR="00DF09B4" w:rsidRPr="003767F6" w:rsidRDefault="00DF09B4" w:rsidP="003767F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B58C08" w14:textId="4E5AE047" w:rsidR="00DF09B4" w:rsidRPr="000D6D66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D66">
        <w:rPr>
          <w:rFonts w:ascii="Times New Roman" w:eastAsia="Calibri" w:hAnsi="Times New Roman" w:cs="Times New Roman"/>
          <w:b/>
          <w:sz w:val="24"/>
          <w:szCs w:val="24"/>
        </w:rPr>
        <w:t>Údaje o zástupcoch žiadateľa potrebné k príprave Zmluvy o poskytnutí podpory</w:t>
      </w:r>
      <w:r w:rsidR="000D6D66" w:rsidRPr="000D6D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 xml:space="preserve">v podobe zabezpečenia účasti na </w:t>
      </w:r>
      <w:proofErr w:type="spellStart"/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>startup</w:t>
      </w:r>
      <w:proofErr w:type="spellEnd"/>
      <w:r w:rsidR="000D6D66" w:rsidRPr="003767F6">
        <w:rPr>
          <w:rFonts w:ascii="Times New Roman" w:eastAsia="Calibri" w:hAnsi="Times New Roman" w:cs="Times New Roman"/>
          <w:b/>
          <w:sz w:val="24"/>
          <w:szCs w:val="24"/>
        </w:rPr>
        <w:t xml:space="preserve"> podujatí</w:t>
      </w:r>
    </w:p>
    <w:p w14:paraId="57C9C6BA" w14:textId="77777777" w:rsidR="00DF09B4" w:rsidRPr="003767F6" w:rsidRDefault="00DF09B4" w:rsidP="00376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0D6D66" w:rsidRPr="000D6D66" w14:paraId="3B0AC35A" w14:textId="77777777" w:rsidTr="00097304">
        <w:tc>
          <w:tcPr>
            <w:tcW w:w="3823" w:type="dxa"/>
          </w:tcPr>
          <w:p w14:paraId="72D9B3C5" w14:textId="77777777" w:rsidR="00097304" w:rsidRPr="000D6D66" w:rsidRDefault="00097304" w:rsidP="003767F6">
            <w:pPr>
              <w:tabs>
                <w:tab w:val="left" w:pos="18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Meno a priezvisko:</w:t>
            </w:r>
          </w:p>
        </w:tc>
        <w:tc>
          <w:tcPr>
            <w:tcW w:w="5239" w:type="dxa"/>
          </w:tcPr>
          <w:p w14:paraId="24D2837B" w14:textId="77777777" w:rsidR="00097304" w:rsidRPr="000D6D66" w:rsidRDefault="00097304" w:rsidP="003767F6">
            <w:pPr>
              <w:tabs>
                <w:tab w:val="left" w:pos="1834"/>
              </w:tabs>
              <w:ind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27607CFB" w14:textId="77777777" w:rsidTr="00097304">
        <w:tc>
          <w:tcPr>
            <w:tcW w:w="3823" w:type="dxa"/>
          </w:tcPr>
          <w:p w14:paraId="26F519FB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0D6D66">
              <w:rPr>
                <w:rFonts w:ascii="Times New Roman" w:eastAsia="Calibri" w:hAnsi="Times New Roman" w:cs="Times New Roman"/>
                <w:color w:val="auto"/>
                <w:lang w:eastAsia="en-US"/>
              </w:rPr>
              <w:t>Rodné priezvisko:</w:t>
            </w:r>
          </w:p>
        </w:tc>
        <w:tc>
          <w:tcPr>
            <w:tcW w:w="5239" w:type="dxa"/>
          </w:tcPr>
          <w:p w14:paraId="23F27433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  <w:tr w:rsidR="000D6D66" w:rsidRPr="000D6D66" w14:paraId="67A38241" w14:textId="77777777" w:rsidTr="00097304">
        <w:tc>
          <w:tcPr>
            <w:tcW w:w="3823" w:type="dxa"/>
          </w:tcPr>
          <w:p w14:paraId="3BA7625B" w14:textId="77777777" w:rsidR="00097304" w:rsidRPr="000D6D6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3767F6">
              <w:rPr>
                <w:rFonts w:ascii="Times New Roman" w:eastAsia="Calibri" w:hAnsi="Times New Roman" w:cs="Times New Roman"/>
                <w:color w:val="auto"/>
              </w:rPr>
              <w:t>Trvalý pobyt:</w:t>
            </w:r>
          </w:p>
        </w:tc>
        <w:tc>
          <w:tcPr>
            <w:tcW w:w="5239" w:type="dxa"/>
          </w:tcPr>
          <w:p w14:paraId="1F75073D" w14:textId="77777777" w:rsidR="00097304" w:rsidRPr="003767F6" w:rsidRDefault="00097304" w:rsidP="003767F6">
            <w:pPr>
              <w:pStyle w:val="Default"/>
              <w:rPr>
                <w:rFonts w:ascii="Times New Roman" w:eastAsia="Calibri" w:hAnsi="Times New Roman" w:cs="Times New Roman"/>
                <w:color w:val="auto"/>
              </w:rPr>
            </w:pPr>
          </w:p>
        </w:tc>
      </w:tr>
      <w:tr w:rsidR="000D6D66" w:rsidRPr="000D6D66" w14:paraId="6192B659" w14:textId="77777777" w:rsidTr="00097304">
        <w:tc>
          <w:tcPr>
            <w:tcW w:w="3823" w:type="dxa"/>
          </w:tcPr>
          <w:p w14:paraId="06C8E251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5239" w:type="dxa"/>
          </w:tcPr>
          <w:p w14:paraId="639EE3B6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11CFDB59" w14:textId="77777777" w:rsidTr="00097304">
        <w:tc>
          <w:tcPr>
            <w:tcW w:w="3823" w:type="dxa"/>
          </w:tcPr>
          <w:p w14:paraId="546A707D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Rodné číslo:</w:t>
            </w:r>
          </w:p>
        </w:tc>
        <w:tc>
          <w:tcPr>
            <w:tcW w:w="5239" w:type="dxa"/>
          </w:tcPr>
          <w:p w14:paraId="126A446E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6A0A56F6" w14:textId="77777777" w:rsidTr="00097304">
        <w:tc>
          <w:tcPr>
            <w:tcW w:w="3823" w:type="dxa"/>
          </w:tcPr>
          <w:p w14:paraId="6E1E9F53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Číslo OP:</w:t>
            </w:r>
          </w:p>
        </w:tc>
        <w:tc>
          <w:tcPr>
            <w:tcW w:w="5239" w:type="dxa"/>
          </w:tcPr>
          <w:p w14:paraId="27D3239F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6D66" w:rsidRPr="000D6D66" w14:paraId="51A67DB4" w14:textId="77777777" w:rsidTr="00097304">
        <w:tc>
          <w:tcPr>
            <w:tcW w:w="3823" w:type="dxa"/>
          </w:tcPr>
          <w:p w14:paraId="29B71128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Číslo cestovného pasu:</w:t>
            </w:r>
          </w:p>
        </w:tc>
        <w:tc>
          <w:tcPr>
            <w:tcW w:w="5239" w:type="dxa"/>
          </w:tcPr>
          <w:p w14:paraId="6F19F3AF" w14:textId="77777777" w:rsidR="00097304" w:rsidRPr="000D6D66" w:rsidRDefault="0009730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5B14" w:rsidRPr="000D6D66" w14:paraId="5062331B" w14:textId="77777777" w:rsidTr="00097304">
        <w:tc>
          <w:tcPr>
            <w:tcW w:w="3823" w:type="dxa"/>
          </w:tcPr>
          <w:p w14:paraId="7B31496A" w14:textId="77777777" w:rsidR="005B5B14" w:rsidRPr="000D6D66" w:rsidRDefault="005B5B1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D66">
              <w:rPr>
                <w:rFonts w:ascii="Times New Roman" w:eastAsia="Calibri" w:hAnsi="Times New Roman" w:cs="Times New Roman"/>
                <w:sz w:val="24"/>
                <w:szCs w:val="24"/>
              </w:rPr>
              <w:t>Platnosť cestovného pasu:</w:t>
            </w:r>
          </w:p>
        </w:tc>
        <w:tc>
          <w:tcPr>
            <w:tcW w:w="5239" w:type="dxa"/>
          </w:tcPr>
          <w:p w14:paraId="2CDA5E58" w14:textId="77777777" w:rsidR="005B5B14" w:rsidRPr="000D6D66" w:rsidRDefault="005B5B14" w:rsidP="003767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C31C98" w14:textId="77777777" w:rsidR="005B5B14" w:rsidRPr="000D6D66" w:rsidRDefault="005B5B14" w:rsidP="003767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4E7B1D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5D5EF4F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B4A997F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7EF50E9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2FFE831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6E7B68B4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0F6CB77B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58C7A759" w14:textId="77777777" w:rsidR="00D437F7" w:rsidRDefault="00D437F7" w:rsidP="003767F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14:paraId="4A2CAB91" w14:textId="718A0C7B" w:rsidR="005B5B14" w:rsidRPr="003767F6" w:rsidRDefault="005B5B14" w:rsidP="003767F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6D66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="000D6D66">
        <w:rPr>
          <w:rFonts w:ascii="Times New Roman" w:eastAsia="Calibri" w:hAnsi="Times New Roman" w:cs="Times New Roman"/>
          <w:i/>
          <w:sz w:val="24"/>
          <w:szCs w:val="24"/>
        </w:rPr>
        <w:t>K</w:t>
      </w:r>
      <w:r w:rsidRPr="003767F6">
        <w:rPr>
          <w:rFonts w:ascii="Times New Roman" w:eastAsia="Calibri" w:hAnsi="Times New Roman" w:cs="Times New Roman"/>
          <w:i/>
          <w:sz w:val="24"/>
          <w:szCs w:val="24"/>
        </w:rPr>
        <w:t xml:space="preserve"> vypracovaniu Zmluvy </w:t>
      </w:r>
      <w:r w:rsidR="00D437F7" w:rsidRPr="00E84A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 poskytnutí podpory v podobe zabezpečenia účasti na </w:t>
      </w:r>
      <w:proofErr w:type="spellStart"/>
      <w:r w:rsidR="00D437F7" w:rsidRPr="00E84A21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startup</w:t>
      </w:r>
      <w:proofErr w:type="spellEnd"/>
      <w:r w:rsidR="00D437F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podujatí</w:t>
      </w:r>
      <w:r w:rsidRPr="003767F6">
        <w:rPr>
          <w:rFonts w:ascii="Times New Roman" w:eastAsia="Calibri" w:hAnsi="Times New Roman" w:cs="Times New Roman"/>
          <w:i/>
          <w:sz w:val="24"/>
          <w:szCs w:val="24"/>
        </w:rPr>
        <w:t xml:space="preserve">, dochádza až po schválení </w:t>
      </w:r>
      <w:r w:rsidR="000D6D66" w:rsidRPr="005E304F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Žiadosti o poskytnutie podpory v rámci Schémy </w:t>
      </w:r>
      <w:r w:rsidR="000D6D66" w:rsidRPr="00BA11C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na podporu </w:t>
      </w:r>
      <w:proofErr w:type="spellStart"/>
      <w:r w:rsidR="000D6D66" w:rsidRPr="00BA11C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startupov</w:t>
      </w:r>
      <w:proofErr w:type="spellEnd"/>
      <w:r w:rsidR="000D6D66" w:rsidRPr="00BA11C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(2017 - 2020) </w:t>
      </w:r>
      <w:r w:rsidR="000D6D66" w:rsidRPr="00BA11C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(schéma pomoci de </w:t>
      </w:r>
      <w:proofErr w:type="spellStart"/>
      <w:r w:rsidR="000D6D66" w:rsidRPr="00BA11C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minimis</w:t>
      </w:r>
      <w:proofErr w:type="spellEnd"/>
      <w:r w:rsidR="000D6D66" w:rsidRPr="00BA11C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)</w:t>
      </w:r>
      <w:r w:rsidR="000D6D6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.</w:t>
      </w:r>
    </w:p>
    <w:sectPr w:rsidR="005B5B14" w:rsidRPr="003767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68818" w14:textId="77777777" w:rsidR="00A14843" w:rsidRDefault="00A14843" w:rsidP="00B57534">
      <w:pPr>
        <w:spacing w:after="0" w:line="240" w:lineRule="auto"/>
      </w:pPr>
      <w:r>
        <w:separator/>
      </w:r>
    </w:p>
  </w:endnote>
  <w:endnote w:type="continuationSeparator" w:id="0">
    <w:p w14:paraId="59F9D87A" w14:textId="77777777" w:rsidR="00A14843" w:rsidRDefault="00A14843" w:rsidP="00B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302EC" w14:textId="77777777" w:rsidR="00A14843" w:rsidRDefault="00A14843" w:rsidP="00B57534">
      <w:pPr>
        <w:spacing w:after="0" w:line="240" w:lineRule="auto"/>
      </w:pPr>
      <w:r>
        <w:separator/>
      </w:r>
    </w:p>
  </w:footnote>
  <w:footnote w:type="continuationSeparator" w:id="0">
    <w:p w14:paraId="72E3CFA8" w14:textId="77777777" w:rsidR="00A14843" w:rsidRDefault="00A14843" w:rsidP="00B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1BDE1" w14:textId="0827779F" w:rsidR="00B57534" w:rsidRPr="003767F6" w:rsidRDefault="00B57534" w:rsidP="00B57534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="009A5716" w:rsidRPr="003767F6">
      <w:rPr>
        <w:rFonts w:ascii="Times New Roman" w:hAnsi="Times New Roman" w:cs="Times New Roman"/>
        <w:sz w:val="24"/>
        <w:szCs w:val="24"/>
      </w:rPr>
      <w:t xml:space="preserve">Príloha č. </w:t>
    </w:r>
    <w:r w:rsidR="003767F6">
      <w:rPr>
        <w:rFonts w:ascii="Times New Roman" w:hAnsi="Times New Roman" w:cs="Times New Roman"/>
        <w:sz w:val="24"/>
        <w:szCs w:val="24"/>
      </w:rPr>
      <w:t>8</w:t>
    </w:r>
    <w:r w:rsidR="000D6D66" w:rsidRPr="003767F6">
      <w:rPr>
        <w:rFonts w:ascii="Times New Roman" w:hAnsi="Times New Roman" w:cs="Times New Roman"/>
        <w:sz w:val="24"/>
        <w:szCs w:val="24"/>
      </w:rPr>
      <w:t xml:space="preserve"> </w:t>
    </w:r>
    <w:r w:rsidR="009A5716" w:rsidRPr="003767F6">
      <w:rPr>
        <w:rFonts w:ascii="Times New Roman" w:hAnsi="Times New Roman" w:cs="Times New Roman"/>
        <w:sz w:val="24"/>
        <w:szCs w:val="24"/>
      </w:rPr>
      <w:t>Žiadosti</w:t>
    </w:r>
  </w:p>
  <w:p w14:paraId="393E3136" w14:textId="77777777" w:rsidR="00B57534" w:rsidRDefault="00B5753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04"/>
    <w:rsid w:val="000952FE"/>
    <w:rsid w:val="00097304"/>
    <w:rsid w:val="000A4649"/>
    <w:rsid w:val="000D6D66"/>
    <w:rsid w:val="00231AD3"/>
    <w:rsid w:val="002F7ADD"/>
    <w:rsid w:val="003767F6"/>
    <w:rsid w:val="00421636"/>
    <w:rsid w:val="004D2BA9"/>
    <w:rsid w:val="005B5B14"/>
    <w:rsid w:val="006D2D41"/>
    <w:rsid w:val="0075586A"/>
    <w:rsid w:val="007701BF"/>
    <w:rsid w:val="0093453E"/>
    <w:rsid w:val="009A5716"/>
    <w:rsid w:val="00A14843"/>
    <w:rsid w:val="00A32557"/>
    <w:rsid w:val="00A43BD9"/>
    <w:rsid w:val="00AC12FE"/>
    <w:rsid w:val="00B57534"/>
    <w:rsid w:val="00B753A5"/>
    <w:rsid w:val="00B82FD0"/>
    <w:rsid w:val="00D437F7"/>
    <w:rsid w:val="00D446AF"/>
    <w:rsid w:val="00D869CA"/>
    <w:rsid w:val="00DF09B4"/>
    <w:rsid w:val="00E10B0A"/>
    <w:rsid w:val="00F14FB1"/>
    <w:rsid w:val="00F66307"/>
    <w:rsid w:val="00F70CB2"/>
    <w:rsid w:val="00FF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847A"/>
  <w15:chartTrackingRefBased/>
  <w15:docId w15:val="{90793345-BE11-4911-B532-0FF25506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9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D4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7534"/>
  </w:style>
  <w:style w:type="paragraph" w:styleId="Pta">
    <w:name w:val="footer"/>
    <w:basedOn w:val="Normlny"/>
    <w:link w:val="PtaChar"/>
    <w:uiPriority w:val="99"/>
    <w:unhideWhenUsed/>
    <w:rsid w:val="00B57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7534"/>
  </w:style>
  <w:style w:type="character" w:customStyle="1" w:styleId="apple-converted-space">
    <w:name w:val="apple-converted-space"/>
    <w:basedOn w:val="Predvolenpsmoodseku"/>
    <w:rsid w:val="00DF09B4"/>
  </w:style>
  <w:style w:type="character" w:styleId="Odkaznakomentr">
    <w:name w:val="annotation reference"/>
    <w:basedOn w:val="Predvolenpsmoodseku"/>
    <w:uiPriority w:val="99"/>
    <w:semiHidden/>
    <w:unhideWhenUsed/>
    <w:rsid w:val="00FF6B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6B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6B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6B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6B7D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7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7</cp:revision>
  <dcterms:created xsi:type="dcterms:W3CDTF">2018-07-18T11:53:00Z</dcterms:created>
  <dcterms:modified xsi:type="dcterms:W3CDTF">2019-08-16T07:32:00Z</dcterms:modified>
</cp:coreProperties>
</file>