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2101C4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III. - </w:t>
            </w:r>
            <w:proofErr w:type="spellStart"/>
            <w:r w:rsidR="00DD7E35" w:rsidRPr="00DD7E3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Pitch</w:t>
            </w:r>
            <w:proofErr w:type="spellEnd"/>
            <w:r w:rsidR="00DD7E35" w:rsidRPr="00DD7E3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 video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DD7E35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Pitch</w:t>
            </w:r>
            <w:proofErr w:type="spellEnd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video (.</w:t>
            </w:r>
            <w:proofErr w:type="spellStart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avi</w:t>
            </w:r>
            <w:proofErr w:type="spellEnd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– formát) alebo prezentácia v PowerPoint (.</w:t>
            </w:r>
            <w:proofErr w:type="spellStart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ppt</w:t>
            </w:r>
            <w:proofErr w:type="spellEnd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, .</w:t>
            </w:r>
            <w:proofErr w:type="spellStart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pptx</w:t>
            </w:r>
            <w:proofErr w:type="spellEnd"/>
            <w:r w:rsidRPr="00DD7E3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– formát)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sz w:val="20"/>
                <w:szCs w:val="20"/>
              </w:rPr>
              <w:t>Vložte video v dĺžke max. 3 minúty, v ktorom predstavíte Váš tím a </w:t>
            </w: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</w:t>
            </w:r>
            <w:r w:rsidR="00EA317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dukt/službu/predmet podnikania.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Nápoveda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: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„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Pitch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video“ je krátka video nahrávka, pomocou ktorej môžete prezentovať Vašu podnikateľskú činnosť.</w:t>
            </w:r>
          </w:p>
          <w:p w:rsidR="00EA3177" w:rsidRDefault="00EA3177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Krátky návod ako môže vyzerať „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pitch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video“ a čo by malo obsahovať: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 w:rsidRPr="00DD7E35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>Krok 1: Vytvorenie titulku</w:t>
            </w: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Titulok je najdôležitejšie posolstvo Vášho „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pitch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videa“. Spýtajte sa sami seba: „Čo je najdôležitejšia vec, ktorú chcete povedať o Vašom výrobku, službe, značke, nápade, 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atď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?“ Uistite sa, že Váš titulok nemá viac ako 140 znakov.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 w:rsidRPr="00DD7E35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>Krok 2: Uveďte 3 hlavné výhody</w:t>
            </w: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Načrtnite 3 najdôležitejšie výhody Vášho produktu alebo služby. Zákazníkov vždy zaujíma akým spôsobom bude Váš produkt alebo služba pre nich prospešná, akú to má hodnotu, alebo ako bude ich život jednoduchší.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 w:rsidRPr="00DD7E35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>Krok 3: Dokáž to!</w:t>
            </w: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Podložte 3 výhody relevantnými faktami, príkladmi, štatistickými údajmi a pod.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 w:rsidRPr="00DD7E35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>Krok 4: Milujte, čo robíte</w:t>
            </w: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Ak ste nadšený z Vášho produktu alebo služby, bude to cítiť aj vo Vašom „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pitch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videu“ a ľudia sa s tým stotožnia.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 w:rsidRPr="00DD7E35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>Krok 5: Výzva k akcii</w:t>
            </w:r>
          </w:p>
          <w:p w:rsid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Uzatvorte „</w:t>
            </w:r>
            <w:proofErr w:type="spellStart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pitch</w:t>
            </w:r>
            <w:proofErr w:type="spellEnd"/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video“ s jednoduchou, ale masívnou výzvou k akcii. Čo chcete, aby Váš divák robil ďalej?</w:t>
            </w: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DD7E35" w:rsidRPr="00DD7E35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D7E3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Nezabudnite predstaviť sám seba, skôr ako začnete.</w:t>
            </w:r>
          </w:p>
          <w:p w:rsid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DD7E35" w:rsidRP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9"/>
      <w:footerReference w:type="default" r:id="rId10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F68" w:rsidRDefault="00942F68" w:rsidP="00E149A0">
      <w:pPr>
        <w:spacing w:after="0" w:line="240" w:lineRule="auto"/>
      </w:pPr>
      <w:r>
        <w:separator/>
      </w:r>
    </w:p>
  </w:endnote>
  <w:endnote w:type="continuationSeparator" w:id="0">
    <w:p w:rsidR="00942F68" w:rsidRDefault="00942F68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7BE" w:rsidRPr="00A5738D" w:rsidRDefault="00DB07BE" w:rsidP="00DB07BE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DB07BE" w:rsidRDefault="00DB07B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F68" w:rsidRDefault="00942F68" w:rsidP="00E149A0">
      <w:pPr>
        <w:spacing w:after="0" w:line="240" w:lineRule="auto"/>
      </w:pPr>
      <w:r>
        <w:separator/>
      </w:r>
    </w:p>
  </w:footnote>
  <w:footnote w:type="continuationSeparator" w:id="0">
    <w:p w:rsidR="00942F68" w:rsidRDefault="00942F68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C4634"/>
    <w:rsid w:val="000E1DD7"/>
    <w:rsid w:val="000E25EA"/>
    <w:rsid w:val="00126A23"/>
    <w:rsid w:val="00194454"/>
    <w:rsid w:val="001A5BFC"/>
    <w:rsid w:val="002101C4"/>
    <w:rsid w:val="00216363"/>
    <w:rsid w:val="002257D2"/>
    <w:rsid w:val="002C45A6"/>
    <w:rsid w:val="00562EFC"/>
    <w:rsid w:val="00595846"/>
    <w:rsid w:val="00622C33"/>
    <w:rsid w:val="006804BD"/>
    <w:rsid w:val="006A5C01"/>
    <w:rsid w:val="008709AE"/>
    <w:rsid w:val="00942F68"/>
    <w:rsid w:val="00AD687F"/>
    <w:rsid w:val="00B90BA9"/>
    <w:rsid w:val="00C960DE"/>
    <w:rsid w:val="00DB07BE"/>
    <w:rsid w:val="00DD7E35"/>
    <w:rsid w:val="00E149A0"/>
    <w:rsid w:val="00EA3177"/>
    <w:rsid w:val="00EA54CB"/>
    <w:rsid w:val="00EC7440"/>
    <w:rsid w:val="00F4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443481-64FE-4C23-AA75-DEE0410B3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99873-3158-4F9F-AD3E-DEFE5200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Jaržembovská Ivana</cp:lastModifiedBy>
  <cp:revision>2</cp:revision>
  <dcterms:created xsi:type="dcterms:W3CDTF">2018-03-13T14:48:00Z</dcterms:created>
  <dcterms:modified xsi:type="dcterms:W3CDTF">2018-03-13T14:48:00Z</dcterms:modified>
</cp:coreProperties>
</file>