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C323B7" w14:paraId="774B5AE0" w14:textId="77777777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1A8F4" w14:textId="77777777" w:rsidR="00076E23" w:rsidRPr="00044F46" w:rsidRDefault="00453571" w:rsidP="004535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 xml:space="preserve">Príloha IV. - </w:t>
            </w:r>
            <w:r w:rsidR="00B16122"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Životopis</w:t>
            </w:r>
          </w:p>
        </w:tc>
      </w:tr>
      <w:tr w:rsidR="00076E23" w:rsidRPr="00C323B7" w14:paraId="1A79CDAB" w14:textId="77777777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A3318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6F2F7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3C001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9AAC6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9418D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48CF9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102A0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E899E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255E8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66127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</w:tr>
      <w:tr w:rsidR="00076E23" w:rsidRPr="00C323B7" w14:paraId="511D9E19" w14:textId="77777777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D3CAF3" w14:textId="77777777" w:rsidR="00076E23" w:rsidRPr="00044F46" w:rsidRDefault="00B16122" w:rsidP="00076E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Podpísané životopisy zakladateľov podniku/kľúčových zamestnancov (.</w:t>
            </w:r>
            <w:proofErr w:type="spellStart"/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pdf</w:t>
            </w:r>
            <w:proofErr w:type="spellEnd"/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, .</w:t>
            </w:r>
            <w:proofErr w:type="spellStart"/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jpg</w:t>
            </w:r>
            <w:proofErr w:type="spellEnd"/>
            <w:r w:rsidRPr="00044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 xml:space="preserve"> – formát)</w:t>
            </w:r>
          </w:p>
        </w:tc>
      </w:tr>
      <w:tr w:rsidR="00076E23" w:rsidRPr="00C323B7" w14:paraId="69FC8E89" w14:textId="77777777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70C68" w14:textId="77777777" w:rsidR="00076E23" w:rsidRPr="00044F46" w:rsidRDefault="00076E23" w:rsidP="00076E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DE20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64A5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BA73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A392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2F10D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677D5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006D0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22AA3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7738" w14:textId="77777777" w:rsidR="00076E23" w:rsidRPr="00044F46" w:rsidRDefault="00076E23" w:rsidP="00076E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</w:tc>
      </w:tr>
      <w:tr w:rsidR="00076E23" w:rsidRPr="00C323B7" w14:paraId="5E8E1700" w14:textId="77777777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8F50CE4" w14:textId="77777777" w:rsidR="00DD7E35" w:rsidRPr="00C323B7" w:rsidRDefault="00DD7E35" w:rsidP="00DD7E35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7A9B4E" w14:textId="1F863587" w:rsidR="00B16122" w:rsidRPr="00C323B7" w:rsidRDefault="00B16122" w:rsidP="00B16122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601EE">
              <w:rPr>
                <w:rFonts w:asciiTheme="minorHAnsi" w:hAnsiTheme="minorHAnsi" w:cstheme="minorHAnsi"/>
                <w:sz w:val="20"/>
                <w:szCs w:val="20"/>
              </w:rPr>
              <w:t>V rámci prílohy uveďte životopisy zakladateľov (spoločníkov) a kľúčových osôb</w:t>
            </w:r>
            <w:r w:rsidR="00044F46">
              <w:rPr>
                <w:rFonts w:asciiTheme="minorHAnsi" w:hAnsiTheme="minorHAnsi" w:cstheme="minorHAnsi"/>
                <w:sz w:val="20"/>
                <w:szCs w:val="20"/>
              </w:rPr>
              <w:t>, ktorí sa plánujú zúčastniť ponúkaných služieb</w:t>
            </w:r>
            <w:r w:rsidRPr="00F601EE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044F46">
              <w:rPr>
                <w:rFonts w:asciiTheme="minorHAnsi" w:hAnsiTheme="minorHAnsi" w:cstheme="minorHAnsi"/>
                <w:sz w:val="20"/>
                <w:szCs w:val="20"/>
              </w:rPr>
              <w:t xml:space="preserve">Do textu životopisov na poslednú stranu, prosím pripojte, aj nižšie uvedené vyhlásenie a súhlas a podpíšte. </w:t>
            </w:r>
            <w:r w:rsidRPr="00F601EE">
              <w:rPr>
                <w:rFonts w:asciiTheme="minorHAnsi" w:hAnsiTheme="minorHAnsi" w:cstheme="minorHAnsi"/>
                <w:sz w:val="20"/>
                <w:szCs w:val="20"/>
              </w:rPr>
              <w:t xml:space="preserve">Podpísané životopisy vrátane </w:t>
            </w:r>
            <w:r w:rsidR="00044F46">
              <w:rPr>
                <w:rFonts w:asciiTheme="minorHAnsi" w:hAnsiTheme="minorHAnsi" w:cstheme="minorHAnsi"/>
                <w:sz w:val="20"/>
                <w:szCs w:val="20"/>
              </w:rPr>
              <w:t>vyhlásenia a súhlasu naskenujte a odošlite</w:t>
            </w:r>
            <w:r w:rsidRPr="00C323B7">
              <w:rPr>
                <w:rFonts w:asciiTheme="minorHAnsi" w:hAnsiTheme="minorHAnsi" w:cstheme="minorHAnsi"/>
                <w:sz w:val="20"/>
                <w:szCs w:val="20"/>
              </w:rPr>
              <w:t xml:space="preserve"> v .</w:t>
            </w:r>
            <w:proofErr w:type="spellStart"/>
            <w:r w:rsidRPr="00C323B7">
              <w:rPr>
                <w:rFonts w:asciiTheme="minorHAnsi" w:hAnsiTheme="minorHAnsi" w:cstheme="minorHAnsi"/>
                <w:sz w:val="20"/>
                <w:szCs w:val="20"/>
              </w:rPr>
              <w:t>pdf</w:t>
            </w:r>
            <w:proofErr w:type="spellEnd"/>
            <w:r w:rsidRPr="00C323B7">
              <w:rPr>
                <w:rFonts w:asciiTheme="minorHAnsi" w:hAnsiTheme="minorHAnsi" w:cstheme="minorHAnsi"/>
                <w:sz w:val="20"/>
                <w:szCs w:val="20"/>
              </w:rPr>
              <w:t xml:space="preserve"> alebo .</w:t>
            </w:r>
            <w:proofErr w:type="spellStart"/>
            <w:r w:rsidRPr="00C323B7">
              <w:rPr>
                <w:rFonts w:asciiTheme="minorHAnsi" w:hAnsiTheme="minorHAnsi" w:cstheme="minorHAnsi"/>
                <w:sz w:val="20"/>
                <w:szCs w:val="20"/>
              </w:rPr>
              <w:t>jpg</w:t>
            </w:r>
            <w:proofErr w:type="spellEnd"/>
            <w:r w:rsidRPr="00C323B7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r w:rsidR="00044F46">
              <w:rPr>
                <w:rFonts w:asciiTheme="minorHAnsi" w:hAnsiTheme="minorHAnsi" w:cstheme="minorHAnsi"/>
                <w:sz w:val="20"/>
                <w:szCs w:val="20"/>
              </w:rPr>
              <w:t>formáte na adresu ip@npc.sk.</w:t>
            </w:r>
          </w:p>
          <w:p w14:paraId="42A4EB3C" w14:textId="77777777" w:rsidR="00C323B7" w:rsidRDefault="00C323B7" w:rsidP="00B16122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FF2259" w14:textId="77777777" w:rsidR="00C323B7" w:rsidRPr="00C323B7" w:rsidRDefault="00C323B7" w:rsidP="00C323B7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D5775E" w14:textId="3A928B7D" w:rsidR="00C323B7" w:rsidRPr="00044F46" w:rsidRDefault="00044F46" w:rsidP="00C323B7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C323B7" w:rsidRPr="00C323B7">
              <w:rPr>
                <w:rFonts w:cstheme="minorHAnsi"/>
                <w:sz w:val="20"/>
                <w:szCs w:val="20"/>
              </w:rPr>
              <w:t xml:space="preserve">ýmto </w:t>
            </w:r>
            <w:r w:rsidR="00C323B7">
              <w:rPr>
                <w:rFonts w:cstheme="minorHAnsi"/>
                <w:sz w:val="20"/>
                <w:szCs w:val="20"/>
              </w:rPr>
              <w:t>b</w:t>
            </w:r>
            <w:r w:rsidR="00C323B7" w:rsidRPr="00044F46">
              <w:rPr>
                <w:rFonts w:cstheme="minorHAnsi"/>
                <w:sz w:val="20"/>
                <w:szCs w:val="20"/>
              </w:rPr>
              <w:t xml:space="preserve">eriem na vedomie, že Slovak Business Agency, IČO: 30 845 301, so sídlom </w:t>
            </w:r>
            <w:proofErr w:type="spellStart"/>
            <w:r w:rsidR="00C323B7" w:rsidRPr="00044F46">
              <w:rPr>
                <w:rFonts w:cstheme="minorHAnsi"/>
                <w:sz w:val="20"/>
                <w:szCs w:val="20"/>
              </w:rPr>
              <w:t>Miletičova</w:t>
            </w:r>
            <w:proofErr w:type="spellEnd"/>
            <w:r w:rsidR="00C323B7" w:rsidRPr="00044F46">
              <w:rPr>
                <w:rFonts w:cstheme="minorHAnsi"/>
                <w:sz w:val="20"/>
                <w:szCs w:val="20"/>
              </w:rPr>
              <w:t xml:space="preserve"> 23, 821 09 Bratislava – mestská časť Ružinov, korešpondenčná adresa: Karadžičova 2, 811 09 Bratislava, IČO: 30 845 301, registrácia: register záujmových združení právnických osôb vedený Okresným úradom Bratislava, registračné číslo OVVS/467/1997-Ta (ďalej len “</w:t>
            </w:r>
            <w:r w:rsidR="00C323B7" w:rsidRPr="00044F46">
              <w:rPr>
                <w:rFonts w:cstheme="minorHAnsi"/>
                <w:b/>
                <w:sz w:val="20"/>
                <w:szCs w:val="20"/>
              </w:rPr>
              <w:t>SBA</w:t>
            </w:r>
            <w:r w:rsidR="00C323B7" w:rsidRPr="00044F46">
              <w:rPr>
                <w:rFonts w:cstheme="minorHAnsi"/>
                <w:sz w:val="20"/>
                <w:szCs w:val="20"/>
              </w:rPr>
              <w:t xml:space="preserve">”), ako prijímateľ v zmysle </w:t>
            </w:r>
            <w:proofErr w:type="spellStart"/>
            <w:r w:rsidR="00C323B7" w:rsidRPr="00044F46">
              <w:rPr>
                <w:rFonts w:cstheme="minorHAnsi"/>
                <w:sz w:val="20"/>
                <w:szCs w:val="20"/>
              </w:rPr>
              <w:t>ust</w:t>
            </w:r>
            <w:proofErr w:type="spellEnd"/>
            <w:r w:rsidR="00C323B7" w:rsidRPr="00044F46">
              <w:rPr>
                <w:rFonts w:cstheme="minorHAnsi"/>
                <w:sz w:val="20"/>
                <w:szCs w:val="20"/>
              </w:rPr>
              <w:t>. § 3 ods. 2 písm. b) v spojení s § 47 ods. 2 a 4 zákona č. 292/2014 Z. z. o príspevku poskytovanom z európskych štrukturálnych a investičných fondov a o zmene a doplnení niektorých zákonov v znení neskorších predpisov, je v zmysle uvedeného zákona oprávnená na účely preukázania vynakladania poskytnutého príspevku a v súvislosti s realizáciou Národného projektu NPC II – BA kraj, kód ITMS2014+ 313041I861,  získavať, spracúvať a poskytnúť osobné údaje užívateľa a cieľovej skupiny v rozsahu: meno, priezvisko, rodné priezvisko, pri zmene mena a priezviska aj pôvodné meno a priezvisko, titul, dátum narodenia, rodné číslo, adresa trvalého pobytu, štátne občianstvo, štát narodenia, národnosť, etnický pôvod, údaje podľa osobitného predpisu (Príloha č. 1 nariadenia (EÚ) č. 1304/2013) a ďalšie údaje v rozsahu nevyhnutnom na plnenie úloh podľa uvedeného zákona, najmä miesto a okres narodenia, meno, priezvisko, rodné priezvisko otca a matky poskytovateľovi v zmysle platnej a účinnej Zmluvy o poskytnutí nenávratného finančného príspevku, t. j. Ministerstvu školstva, vedy, výskumu a športu Slovenskej republiky v zastúpení Ministerstvom hospodárstva Slovenskej republiky (ďalej len „</w:t>
            </w:r>
            <w:r w:rsidR="00C323B7" w:rsidRPr="00044F46">
              <w:rPr>
                <w:rFonts w:cstheme="minorHAnsi"/>
                <w:b/>
                <w:sz w:val="20"/>
                <w:szCs w:val="20"/>
              </w:rPr>
              <w:t>Vyhlásenie so spracúvaním osobných údajov</w:t>
            </w:r>
            <w:r w:rsidR="00C323B7" w:rsidRPr="00044F46">
              <w:rPr>
                <w:rFonts w:cstheme="minorHAnsi"/>
                <w:sz w:val="20"/>
                <w:szCs w:val="20"/>
              </w:rPr>
              <w:t>“).</w:t>
            </w:r>
          </w:p>
          <w:p w14:paraId="51510C1E" w14:textId="4089568B" w:rsidR="00C323B7" w:rsidRPr="00044F46" w:rsidRDefault="00C323B7" w:rsidP="00C323B7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F46">
              <w:rPr>
                <w:rFonts w:cstheme="minorHAnsi"/>
                <w:sz w:val="20"/>
                <w:szCs w:val="20"/>
              </w:rPr>
              <w:t xml:space="preserve">Týmto </w:t>
            </w:r>
            <w:r w:rsidR="00F601EE">
              <w:rPr>
                <w:rFonts w:cstheme="minorHAnsi"/>
                <w:sz w:val="20"/>
                <w:szCs w:val="20"/>
              </w:rPr>
              <w:t xml:space="preserve">zároveň </w:t>
            </w:r>
            <w:r w:rsidRPr="00044F46">
              <w:rPr>
                <w:rFonts w:cstheme="minorHAnsi"/>
                <w:sz w:val="20"/>
                <w:szCs w:val="20"/>
              </w:rPr>
              <w:t>udeľujem SBA aj súhlas na použitie mien, vyhotovenie a/alebo použitie podobizní, obrazových snímok, obrazových a zvukových záznamov a/alebo obrazovo-zvukových záznamov týkajúcich sa mojej osoby, a to na rovnaký účel ako je účel vymedzený vo Vyhlásení so spracúvaním osobných údajov (ďalej len „</w:t>
            </w:r>
            <w:r w:rsidRPr="00044F46">
              <w:rPr>
                <w:rFonts w:cstheme="minorHAnsi"/>
                <w:b/>
                <w:sz w:val="20"/>
                <w:szCs w:val="20"/>
              </w:rPr>
              <w:t>Súhlas</w:t>
            </w:r>
            <w:r w:rsidRPr="00044F46">
              <w:rPr>
                <w:rFonts w:cstheme="minorHAnsi"/>
                <w:sz w:val="20"/>
                <w:szCs w:val="20"/>
              </w:rPr>
              <w:t xml:space="preserve">“). Súhlas je udelený do roku 2028 a je možné ho kedykoľvek odvolať zaslaním žiadosti na emailovú adresu </w:t>
            </w:r>
            <w:hyperlink r:id="rId9" w:history="1">
              <w:r w:rsidRPr="00044F46">
                <w:rPr>
                  <w:rStyle w:val="Hypertextovprepojenie"/>
                  <w:rFonts w:cstheme="minorHAnsi"/>
                  <w:sz w:val="20"/>
                  <w:szCs w:val="20"/>
                </w:rPr>
                <w:t>agency@sbagency.sk</w:t>
              </w:r>
            </w:hyperlink>
            <w:r w:rsidRPr="00044F46">
              <w:rPr>
                <w:rFonts w:cstheme="minorHAnsi"/>
                <w:sz w:val="20"/>
                <w:szCs w:val="20"/>
              </w:rPr>
              <w:t xml:space="preserve"> alebo zaslaním písomnej žiadosti na korešpondenčnú adresu SBA. </w:t>
            </w:r>
          </w:p>
          <w:p w14:paraId="2D4AB2DE" w14:textId="195BDA1D" w:rsidR="00B16122" w:rsidRPr="00C323B7" w:rsidRDefault="00C323B7" w:rsidP="00C323B7">
            <w:pPr>
              <w:spacing w:before="24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044F46">
              <w:rPr>
                <w:rFonts w:cstheme="minorHAnsi"/>
                <w:sz w:val="20"/>
                <w:szCs w:val="20"/>
              </w:rPr>
              <w:t xml:space="preserve">Čestne vyhlasujem, že všetky údaje uvedené v </w:t>
            </w:r>
            <w:r w:rsidR="005358E2">
              <w:rPr>
                <w:rFonts w:cstheme="minorHAnsi"/>
                <w:sz w:val="20"/>
                <w:szCs w:val="20"/>
              </w:rPr>
              <w:t>životopise</w:t>
            </w:r>
            <w:r w:rsidRPr="00044F46">
              <w:rPr>
                <w:rFonts w:cstheme="minorHAnsi"/>
                <w:sz w:val="20"/>
                <w:szCs w:val="20"/>
              </w:rPr>
              <w:t xml:space="preserve"> sú</w:t>
            </w:r>
            <w:r w:rsidR="00402A75">
              <w:rPr>
                <w:rFonts w:cstheme="minorHAnsi"/>
                <w:sz w:val="20"/>
                <w:szCs w:val="20"/>
              </w:rPr>
              <w:t xml:space="preserve"> aktuálne, úplné </w:t>
            </w:r>
            <w:r w:rsidRPr="00044F46">
              <w:rPr>
                <w:rFonts w:cstheme="minorHAnsi"/>
                <w:sz w:val="20"/>
                <w:szCs w:val="20"/>
              </w:rPr>
              <w:t>a pravdivé a boli poskytnuté slobodne.</w:t>
            </w:r>
          </w:p>
          <w:p w14:paraId="3F70A932" w14:textId="77777777" w:rsidR="00F601EE" w:rsidRDefault="00F601EE" w:rsidP="008709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6017A7CC" w14:textId="77777777" w:rsidR="00F601EE" w:rsidRDefault="00F601EE" w:rsidP="008709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6DCF70D4" w14:textId="77777777" w:rsidR="00DD7E35" w:rsidRPr="00C323B7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</w:p>
          <w:p w14:paraId="4A287657" w14:textId="6FC9DCAC" w:rsidR="00DD7E35" w:rsidRPr="00044F46" w:rsidRDefault="00F601E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  <w:r w:rsidRPr="00044F46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 xml:space="preserve">                                                                                                                                         ..............................................</w:t>
            </w:r>
          </w:p>
          <w:p w14:paraId="7110E1F1" w14:textId="57003EA8" w:rsidR="00DD7E35" w:rsidRPr="00044F46" w:rsidRDefault="00F601E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  <w:r w:rsidRPr="00044F46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 xml:space="preserve">                                                                    </w:t>
            </w:r>
            <w:bookmarkStart w:id="0" w:name="_GoBack"/>
            <w:bookmarkEnd w:id="0"/>
            <w:r w:rsidRPr="00044F46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 xml:space="preserve">                                                                                     podpis</w:t>
            </w:r>
          </w:p>
          <w:p w14:paraId="2FB8CC85" w14:textId="77777777" w:rsidR="00DD7E35" w:rsidRPr="00C323B7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04662CBD" w14:textId="77777777" w:rsidR="00B16122" w:rsidRPr="00C323B7" w:rsidRDefault="00B16122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5ECF055B" w14:textId="77777777" w:rsidR="00DD7E35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7EB97347" w14:textId="77777777" w:rsidR="0001526A" w:rsidRDefault="0001526A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2B8866E0" w14:textId="77777777" w:rsidR="0001526A" w:rsidRDefault="0001526A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470D64D3" w14:textId="77777777" w:rsidR="00DD7E35" w:rsidRPr="00C323B7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14:paraId="67E1DAA7" w14:textId="77777777" w:rsidR="00DD7E35" w:rsidRPr="00C323B7" w:rsidRDefault="00DD7E3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0C154F24" w14:textId="77777777" w:rsidR="00B90BA9" w:rsidRPr="00044F46" w:rsidRDefault="00B90BA9">
      <w:pPr>
        <w:rPr>
          <w:rFonts w:cstheme="minorHAnsi"/>
          <w:sz w:val="20"/>
          <w:szCs w:val="20"/>
        </w:rPr>
      </w:pPr>
    </w:p>
    <w:sectPr w:rsidR="00B90BA9" w:rsidRPr="00044F46" w:rsidSect="001A5BFC">
      <w:headerReference w:type="default" r:id="rId10"/>
      <w:footerReference w:type="default" r:id="rId11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AD2AD9" w14:textId="77777777" w:rsidR="005E0AB9" w:rsidRDefault="005E0AB9" w:rsidP="00E149A0">
      <w:pPr>
        <w:spacing w:after="0" w:line="240" w:lineRule="auto"/>
      </w:pPr>
      <w:r>
        <w:separator/>
      </w:r>
    </w:p>
  </w:endnote>
  <w:endnote w:type="continuationSeparator" w:id="0">
    <w:p w14:paraId="15B8D638" w14:textId="77777777" w:rsidR="005E0AB9" w:rsidRDefault="005E0AB9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B532D" w14:textId="59F626D4" w:rsidR="00937FE1" w:rsidRPr="00A5738D" w:rsidRDefault="00937FE1" w:rsidP="00937FE1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14:paraId="1C3CC1E8" w14:textId="77777777" w:rsidR="00937FE1" w:rsidRDefault="00937FE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174FE" w14:textId="77777777" w:rsidR="005E0AB9" w:rsidRDefault="005E0AB9" w:rsidP="00E149A0">
      <w:pPr>
        <w:spacing w:after="0" w:line="240" w:lineRule="auto"/>
      </w:pPr>
      <w:r>
        <w:separator/>
      </w:r>
    </w:p>
  </w:footnote>
  <w:footnote w:type="continuationSeparator" w:id="0">
    <w:p w14:paraId="176A2736" w14:textId="77777777" w:rsidR="005E0AB9" w:rsidRDefault="005E0AB9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F31AC" w14:textId="77777777"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 wp14:anchorId="523AC285" wp14:editId="5A61EACF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1526A"/>
    <w:rsid w:val="00044F46"/>
    <w:rsid w:val="000457A9"/>
    <w:rsid w:val="00076E23"/>
    <w:rsid w:val="000C4634"/>
    <w:rsid w:val="000E1DD7"/>
    <w:rsid w:val="000E25EA"/>
    <w:rsid w:val="00126A23"/>
    <w:rsid w:val="00194454"/>
    <w:rsid w:val="001A5BFC"/>
    <w:rsid w:val="00216363"/>
    <w:rsid w:val="002257D2"/>
    <w:rsid w:val="002C45A6"/>
    <w:rsid w:val="002E7D1F"/>
    <w:rsid w:val="00402A75"/>
    <w:rsid w:val="00453571"/>
    <w:rsid w:val="005358E2"/>
    <w:rsid w:val="00595846"/>
    <w:rsid w:val="005D3671"/>
    <w:rsid w:val="005E0AB9"/>
    <w:rsid w:val="005F4A7B"/>
    <w:rsid w:val="00604C64"/>
    <w:rsid w:val="006804BD"/>
    <w:rsid w:val="006A5C01"/>
    <w:rsid w:val="008709AE"/>
    <w:rsid w:val="00935711"/>
    <w:rsid w:val="00937FE1"/>
    <w:rsid w:val="00B16122"/>
    <w:rsid w:val="00B90BA9"/>
    <w:rsid w:val="00C323B7"/>
    <w:rsid w:val="00C71D66"/>
    <w:rsid w:val="00C960DE"/>
    <w:rsid w:val="00DD7E35"/>
    <w:rsid w:val="00E149A0"/>
    <w:rsid w:val="00E3109A"/>
    <w:rsid w:val="00EA3177"/>
    <w:rsid w:val="00EA54CB"/>
    <w:rsid w:val="00EC7440"/>
    <w:rsid w:val="00F1372F"/>
    <w:rsid w:val="00F21EB7"/>
    <w:rsid w:val="00F601EE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95D9B"/>
  <w15:docId w15:val="{E774D109-385E-423E-AC50-50C36E24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  <w:style w:type="character" w:styleId="Hypertextovprepojenie">
    <w:name w:val="Hyperlink"/>
    <w:basedOn w:val="Predvolenpsmoodseku"/>
    <w:uiPriority w:val="99"/>
    <w:semiHidden/>
    <w:unhideWhenUsed/>
    <w:rsid w:val="00C323B7"/>
    <w:rPr>
      <w:color w:val="0563C1"/>
      <w:u w:val="single"/>
    </w:rPr>
  </w:style>
  <w:style w:type="character" w:styleId="Odkaznakomentr">
    <w:name w:val="annotation reference"/>
    <w:basedOn w:val="Predvolenpsmoodseku"/>
    <w:uiPriority w:val="99"/>
    <w:unhideWhenUsed/>
    <w:rsid w:val="00C323B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32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323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323B7"/>
    <w:pPr>
      <w:spacing w:after="160"/>
    </w:pPr>
    <w:rPr>
      <w:rFonts w:asciiTheme="minorHAnsi" w:eastAsiaTheme="minorHAnsi" w:hAnsiTheme="minorHAnsi" w:cstheme="minorBidi"/>
      <w:b/>
      <w:bCs/>
      <w:lang w:val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323B7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gency@sbagency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219F3-78D0-4AFE-A3D7-8C23211C2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Jaržembovská Ivana</cp:lastModifiedBy>
  <cp:revision>3</cp:revision>
  <dcterms:created xsi:type="dcterms:W3CDTF">2018-03-13T14:48:00Z</dcterms:created>
  <dcterms:modified xsi:type="dcterms:W3CDTF">2018-03-13T14:49:00Z</dcterms:modified>
</cp:coreProperties>
</file>