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429"/>
        <w:gridCol w:w="1163"/>
        <w:gridCol w:w="796"/>
        <w:gridCol w:w="796"/>
        <w:gridCol w:w="796"/>
        <w:gridCol w:w="796"/>
        <w:gridCol w:w="796"/>
      </w:tblGrid>
      <w:tr w:rsidR="00076E23" w:rsidRPr="00076E23" w:rsidTr="00076E23">
        <w:trPr>
          <w:trHeight w:val="8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6E23" w:rsidRPr="00076E23" w:rsidRDefault="00ED6536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Príloha II. - </w:t>
            </w:r>
            <w:r w:rsidR="008709AE" w:rsidRPr="008709A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Popis podnikateľskej stratégie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C94290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Informácie o Ž</w:t>
            </w:r>
            <w:r w:rsidR="002C45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iadateľovi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Obchodné meno / Názov spoločnosti: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IČO: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8709AE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709A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podnikateľskej stratégie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8709AE" w:rsidRPr="008709AE" w:rsidRDefault="008709AE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709A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  <w:t>Popíšte Vašu predstavu, kde vidíte svoje podnikanie o 3 roky, teda po tom, čo absolvujete Inkubačný program.</w:t>
            </w:r>
          </w:p>
          <w:p w:rsidR="00076E23" w:rsidRPr="008709AE" w:rsidRDefault="008709AE" w:rsidP="008709AE">
            <w:pPr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</w:pPr>
            <w:r w:rsidRPr="008709AE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  <w:t>Opíšte akým smerom predpokladáte, že sa Vaše podnikanie bude uberať a čo očakávate od Vašej účasti v Inkubačnom programe.</w:t>
            </w:r>
          </w:p>
          <w:p w:rsidR="008709AE" w:rsidRPr="008709AE" w:rsidRDefault="008709AE" w:rsidP="008709AE">
            <w:pPr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:rsidR="008709AE" w:rsidRPr="002257D2" w:rsidRDefault="008709AE" w:rsidP="008709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 xml:space="preserve">(max. </w:t>
            </w:r>
            <w:r w:rsidRPr="008709AE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rozsah jedna A4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  <w:p w:rsidR="008709AE" w:rsidRPr="00076E23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8709AE" w:rsidRPr="00076E23" w:rsidTr="00934CD4">
        <w:trPr>
          <w:trHeight w:val="199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P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Pr="00194454" w:rsidRDefault="008709AE" w:rsidP="0019445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B90BA9" w:rsidRDefault="00B90BA9"/>
    <w:sectPr w:rsidR="00B90BA9" w:rsidSect="001A5BFC">
      <w:headerReference w:type="default" r:id="rId9"/>
      <w:footerReference w:type="default" r:id="rId10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C18" w:rsidRDefault="00571C18" w:rsidP="00E149A0">
      <w:pPr>
        <w:spacing w:after="0" w:line="240" w:lineRule="auto"/>
      </w:pPr>
      <w:r>
        <w:separator/>
      </w:r>
    </w:p>
  </w:endnote>
  <w:endnote w:type="continuationSeparator" w:id="0">
    <w:p w:rsidR="00571C18" w:rsidRDefault="00571C18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1D5" w:rsidRPr="00A5738D" w:rsidRDefault="00DE31D5" w:rsidP="00DE31D5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 xml:space="preserve">                 </w:t>
    </w:r>
    <w:r>
      <w:rPr>
        <w:sz w:val="20"/>
        <w:szCs w:val="20"/>
      </w:rPr>
      <w:t>Národný projekt NPC II – BA kraj</w:t>
    </w:r>
  </w:p>
  <w:p w:rsidR="00DE31D5" w:rsidRPr="00DE31D5" w:rsidRDefault="00DE31D5" w:rsidP="00DE31D5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C18" w:rsidRDefault="00571C18" w:rsidP="00E149A0">
      <w:pPr>
        <w:spacing w:after="0" w:line="240" w:lineRule="auto"/>
      </w:pPr>
      <w:r>
        <w:separator/>
      </w:r>
    </w:p>
  </w:footnote>
  <w:footnote w:type="continuationSeparator" w:id="0">
    <w:p w:rsidR="00571C18" w:rsidRDefault="00571C18" w:rsidP="00E14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0DE" w:rsidRDefault="00C960DE">
    <w:pPr>
      <w:pStyle w:val="Hlavika"/>
    </w:pPr>
    <w:r w:rsidRPr="00E149A0">
      <w:rPr>
        <w:noProof/>
        <w:lang w:eastAsia="sk-SK"/>
      </w:rPr>
      <w:drawing>
        <wp:inline distT="0" distB="0" distL="0" distR="0">
          <wp:extent cx="3027600" cy="1141200"/>
          <wp:effectExtent l="0" t="0" r="1905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76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23"/>
    <w:rsid w:val="000457A9"/>
    <w:rsid w:val="00076E23"/>
    <w:rsid w:val="000C4634"/>
    <w:rsid w:val="000E1DD7"/>
    <w:rsid w:val="000E25EA"/>
    <w:rsid w:val="00126A23"/>
    <w:rsid w:val="00194454"/>
    <w:rsid w:val="001A5BFC"/>
    <w:rsid w:val="00216363"/>
    <w:rsid w:val="002257D2"/>
    <w:rsid w:val="002C45A6"/>
    <w:rsid w:val="00571C18"/>
    <w:rsid w:val="00595846"/>
    <w:rsid w:val="006804BD"/>
    <w:rsid w:val="006A5C01"/>
    <w:rsid w:val="0079471D"/>
    <w:rsid w:val="008709AE"/>
    <w:rsid w:val="00B90BA9"/>
    <w:rsid w:val="00C94290"/>
    <w:rsid w:val="00C960DE"/>
    <w:rsid w:val="00C974ED"/>
    <w:rsid w:val="00DE31D5"/>
    <w:rsid w:val="00E149A0"/>
    <w:rsid w:val="00EA54CB"/>
    <w:rsid w:val="00EC7440"/>
    <w:rsid w:val="00ED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8D12C6-5220-4180-B83F-B20E46D54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45A6"/>
    <w:rPr>
      <w:rFonts w:ascii="Tahoma" w:hAnsi="Tahoma" w:cs="Tahoma"/>
      <w:sz w:val="16"/>
      <w:szCs w:val="16"/>
    </w:rPr>
  </w:style>
  <w:style w:type="paragraph" w:customStyle="1" w:styleId="BodyText1">
    <w:name w:val="Body Text1"/>
    <w:rsid w:val="006A5C01"/>
    <w:pPr>
      <w:suppressAutoHyphens/>
      <w:spacing w:before="120" w:after="120" w:line="288" w:lineRule="auto"/>
      <w:jc w:val="both"/>
    </w:pPr>
    <w:rPr>
      <w:rFonts w:ascii="Arial" w:eastAsia="Times New Roman" w:hAnsi="Arial" w:cs="Times New Roman"/>
      <w:color w:val="000000"/>
      <w:kern w:val="1"/>
      <w:sz w:val="19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6FBC1-E356-45F4-B1C2-6462ADDB7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Micová Miroslava</cp:lastModifiedBy>
  <cp:revision>2</cp:revision>
  <dcterms:created xsi:type="dcterms:W3CDTF">2017-09-11T09:33:00Z</dcterms:created>
  <dcterms:modified xsi:type="dcterms:W3CDTF">2017-09-11T09:33:00Z</dcterms:modified>
</cp:coreProperties>
</file>