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1665" w14:textId="5A5CCFA3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Prehľad o pomoci </w:t>
      </w:r>
      <w:r w:rsidRPr="00F13136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b/>
          <w:i/>
          <w:sz w:val="28"/>
          <w:szCs w:val="28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prijatej počas prebiehajúceho a dvoch predchádzajúcich fiškálnych rokov</w:t>
      </w:r>
    </w:p>
    <w:p w14:paraId="145ED631" w14:textId="77777777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54BE3CE" w14:textId="77777777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Uviesť údaje o 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poskytnutej cieľovému MSP (prijímajúcemu pomoc podľa tejto schémy) a všetkým subjektom, ktoré spolu s ním tvoria „jediný podnik“, tak ako je definovaný v článku 2 ods. 2 </w:t>
      </w:r>
      <w:r w:rsidRPr="00F13136">
        <w:rPr>
          <w:rFonts w:ascii="Times New Roman" w:eastAsia="Calibri" w:hAnsi="Times New Roman" w:cs="Times New Roman"/>
          <w:sz w:val="24"/>
          <w:szCs w:val="24"/>
        </w:rPr>
        <w:t>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1407/2013.</w:t>
      </w:r>
    </w:p>
    <w:p w14:paraId="1B6F0CB0" w14:textId="77777777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1017"/>
        <w:gridCol w:w="1336"/>
        <w:gridCol w:w="2615"/>
        <w:gridCol w:w="2657"/>
        <w:gridCol w:w="1245"/>
        <w:gridCol w:w="3315"/>
      </w:tblGrid>
      <w:tr w:rsidR="003D7A8E" w:rsidRPr="00F13136" w14:paraId="13DF84A4" w14:textId="77777777" w:rsidTr="00234F04">
        <w:tc>
          <w:tcPr>
            <w:tcW w:w="693" w:type="pct"/>
            <w:shd w:val="clear" w:color="auto" w:fill="D9D9D9"/>
            <w:vAlign w:val="center"/>
          </w:tcPr>
          <w:p w14:paraId="0E466DEB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Obchodné meno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3EF389C4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IČO/DIČ</w:t>
            </w:r>
          </w:p>
        </w:tc>
        <w:tc>
          <w:tcPr>
            <w:tcW w:w="37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034A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Dátum poskytnutia</w:t>
            </w:r>
          </w:p>
        </w:tc>
        <w:tc>
          <w:tcPr>
            <w:tcW w:w="9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F49E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Názov pomoci</w:t>
            </w:r>
          </w:p>
        </w:tc>
        <w:tc>
          <w:tcPr>
            <w:tcW w:w="95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16DC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Poskytovateľ</w:t>
            </w:r>
          </w:p>
        </w:tc>
        <w:tc>
          <w:tcPr>
            <w:tcW w:w="4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B802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Výška pomoci</w:t>
            </w:r>
          </w:p>
        </w:tc>
        <w:tc>
          <w:tcPr>
            <w:tcW w:w="1192" w:type="pct"/>
            <w:shd w:val="clear" w:color="auto" w:fill="D9D9D9"/>
            <w:vAlign w:val="center"/>
          </w:tcPr>
          <w:p w14:paraId="07AD0683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Poznámky</w:t>
            </w:r>
          </w:p>
        </w:tc>
      </w:tr>
      <w:tr w:rsidR="003D7A8E" w:rsidRPr="00F13136" w14:paraId="5ED1AF1C" w14:textId="77777777" w:rsidTr="00234F04">
        <w:tc>
          <w:tcPr>
            <w:tcW w:w="693" w:type="pct"/>
          </w:tcPr>
          <w:p w14:paraId="00F05223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14:paraId="1E8BB1EE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A730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DCD3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80F7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564E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14:paraId="4FE6A841" w14:textId="77777777"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14:paraId="0C068490" w14:textId="77777777" w:rsidTr="00234F04">
        <w:tc>
          <w:tcPr>
            <w:tcW w:w="693" w:type="pct"/>
          </w:tcPr>
          <w:p w14:paraId="2D37BBC9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14:paraId="4E2BD61A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733F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FC85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62D9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D1DD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14:paraId="6A95B325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14:paraId="1FD8D399" w14:textId="77777777" w:rsidTr="00234F04">
        <w:tc>
          <w:tcPr>
            <w:tcW w:w="693" w:type="pct"/>
          </w:tcPr>
          <w:p w14:paraId="711844ED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14:paraId="4B193647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1723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6F48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07A2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8999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14:paraId="179A91D2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14:paraId="61B0F187" w14:textId="77777777" w:rsidTr="00234F04">
        <w:tc>
          <w:tcPr>
            <w:tcW w:w="693" w:type="pct"/>
          </w:tcPr>
          <w:p w14:paraId="5C3A51CC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14:paraId="4460E84F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F970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1640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89EA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A8CE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14:paraId="6C67B5A8" w14:textId="77777777"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C2EBFDA" w14:textId="77777777"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882F90C" w14:textId="77777777"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98F596" w14:textId="77777777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b/>
          <w:sz w:val="24"/>
          <w:szCs w:val="24"/>
          <w:lang w:eastAsia="sk-SK"/>
        </w:rPr>
        <w:t>Vysvetlivky:</w:t>
      </w:r>
    </w:p>
    <w:p w14:paraId="3E12461F" w14:textId="77777777"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E18E9CD" w14:textId="1386AA9C"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Dátum poskytnutia: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dátum poskytnutia pomoci, </w:t>
      </w:r>
      <w:proofErr w:type="spellStart"/>
      <w:r w:rsidRPr="00F13136">
        <w:rPr>
          <w:rFonts w:ascii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. termín, kedy vznikol právny nárok na poskytnutie pomoci (napr. nadobudnutie účinnosti zmluvy o poskytnutí </w:t>
      </w:r>
      <w:r w:rsidR="00342007">
        <w:rPr>
          <w:rFonts w:ascii="Times New Roman" w:hAnsi="Times New Roman" w:cs="Times New Roman"/>
          <w:sz w:val="24"/>
          <w:szCs w:val="24"/>
          <w:lang w:eastAsia="sk-SK"/>
        </w:rPr>
        <w:t>pomoci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). </w:t>
      </w:r>
    </w:p>
    <w:p w14:paraId="7CCE55CE" w14:textId="77777777"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Názov pomoci: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označenie schémy 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(názov a číslo), ak bola pomoc poskytnutá na základe schémy.</w:t>
      </w:r>
    </w:p>
    <w:p w14:paraId="12BEB51A" w14:textId="77777777"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Poskytovateľ: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14:paraId="39366443" w14:textId="77777777"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Výška pomoci: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výšku poskytnutej minimálnej pomoci v EUR, </w:t>
      </w:r>
      <w:proofErr w:type="spellStart"/>
      <w:r w:rsidRPr="00F13136">
        <w:rPr>
          <w:rFonts w:ascii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>. v prípade, že:</w:t>
      </w:r>
    </w:p>
    <w:p w14:paraId="76B1328E" w14:textId="77777777"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14:paraId="06ED7816" w14:textId="304BCD02"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poskytovanej danej pomoci už bolo ukončené (</w:t>
      </w:r>
      <w:r w:rsidR="00342007">
        <w:rPr>
          <w:rFonts w:ascii="Times New Roman" w:hAnsi="Times New Roman" w:cs="Times New Roman"/>
          <w:sz w:val="24"/>
          <w:szCs w:val="24"/>
          <w:lang w:eastAsia="sk-SK"/>
        </w:rPr>
        <w:t>poskytnutá pomoc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42007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>a nebude sa v rámci danej pomoci ďalej poskytovať, úver dočerpaný a pod.).</w:t>
      </w:r>
    </w:p>
    <w:p w14:paraId="5F249944" w14:textId="77777777"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prípade, že pomoc nebola poskytnutá formou grantu, uvádza sa ako ekvivalent hrubého grantu. </w:t>
      </w:r>
    </w:p>
    <w:p w14:paraId="1A18A52A" w14:textId="77777777" w:rsidR="00D93302" w:rsidRDefault="003D7A8E" w:rsidP="00220588">
      <w:pPr>
        <w:ind w:left="1985" w:hanging="1985"/>
        <w:jc w:val="both"/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Poznámky: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>uviesť ďalšie informácie potrebné k vyhodnoteniu kumulácie pomoci, ako napr. poskytovanie danej pomoci stále prebieha, poskytovanie pomoci bolo ukončené (pomoc bola prijatá).</w:t>
      </w:r>
    </w:p>
    <w:sectPr w:rsidR="00D93302" w:rsidSect="003D7A8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C1D51" w14:textId="77777777" w:rsidR="002D468A" w:rsidRDefault="002D468A" w:rsidP="003D7A8E">
      <w:pPr>
        <w:spacing w:after="0" w:line="240" w:lineRule="auto"/>
      </w:pPr>
      <w:r>
        <w:separator/>
      </w:r>
    </w:p>
  </w:endnote>
  <w:endnote w:type="continuationSeparator" w:id="0">
    <w:p w14:paraId="295F1C25" w14:textId="77777777" w:rsidR="002D468A" w:rsidRDefault="002D468A" w:rsidP="003D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5910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84996B" w14:textId="77777777" w:rsidR="00342007" w:rsidRPr="00D412AC" w:rsidRDefault="0034200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12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12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12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30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412A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412AC">
          <w:rPr>
            <w:rFonts w:ascii="Times New Roman" w:hAnsi="Times New Roman" w:cs="Times New Roman"/>
            <w:sz w:val="24"/>
            <w:szCs w:val="24"/>
          </w:rPr>
          <w:t>/1</w:t>
        </w:r>
      </w:p>
    </w:sdtContent>
  </w:sdt>
  <w:p w14:paraId="07FE9A2E" w14:textId="77777777" w:rsidR="00342007" w:rsidRDefault="003420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A0543" w14:textId="77777777" w:rsidR="002D468A" w:rsidRDefault="002D468A" w:rsidP="003D7A8E">
      <w:pPr>
        <w:spacing w:after="0" w:line="240" w:lineRule="auto"/>
      </w:pPr>
      <w:r>
        <w:separator/>
      </w:r>
    </w:p>
  </w:footnote>
  <w:footnote w:type="continuationSeparator" w:id="0">
    <w:p w14:paraId="7D5EDE08" w14:textId="77777777" w:rsidR="002D468A" w:rsidRDefault="002D468A" w:rsidP="003D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E6171" w14:textId="77777777" w:rsidR="003D7A8E" w:rsidRPr="00220588" w:rsidRDefault="003D7A8E" w:rsidP="003D7A8E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220588">
      <w:rPr>
        <w:rFonts w:ascii="Times New Roman" w:hAnsi="Times New Roman" w:cs="Times New Roman"/>
        <w:sz w:val="24"/>
        <w:szCs w:val="24"/>
      </w:rPr>
      <w:t xml:space="preserve">Príloha č. </w:t>
    </w:r>
    <w:r w:rsidR="00220588" w:rsidRPr="00220588">
      <w:rPr>
        <w:rFonts w:ascii="Times New Roman" w:hAnsi="Times New Roman" w:cs="Times New Roman"/>
        <w:sz w:val="24"/>
        <w:szCs w:val="24"/>
      </w:rPr>
      <w:t>13</w:t>
    </w:r>
    <w:r w:rsidR="00A84C43" w:rsidRPr="00220588">
      <w:rPr>
        <w:rFonts w:ascii="Times New Roman" w:hAnsi="Times New Roman" w:cs="Times New Roman"/>
        <w:sz w:val="24"/>
        <w:szCs w:val="24"/>
      </w:rPr>
      <w:t xml:space="preserve"> </w:t>
    </w:r>
    <w:r w:rsidRPr="00220588">
      <w:rPr>
        <w:rFonts w:ascii="Times New Roman" w:hAnsi="Times New Roman" w:cs="Times New Roman"/>
        <w:sz w:val="24"/>
        <w:szCs w:val="24"/>
      </w:rPr>
      <w:t>Žiadosti</w:t>
    </w:r>
  </w:p>
  <w:p w14:paraId="190CE8BF" w14:textId="77777777" w:rsidR="003D7A8E" w:rsidRDefault="003D7A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8E"/>
    <w:rsid w:val="0008302F"/>
    <w:rsid w:val="00220588"/>
    <w:rsid w:val="00231AD3"/>
    <w:rsid w:val="002D468A"/>
    <w:rsid w:val="002F7ADD"/>
    <w:rsid w:val="003063C6"/>
    <w:rsid w:val="00342007"/>
    <w:rsid w:val="003D7A8E"/>
    <w:rsid w:val="00421636"/>
    <w:rsid w:val="00657E67"/>
    <w:rsid w:val="008076A6"/>
    <w:rsid w:val="008A0B3F"/>
    <w:rsid w:val="008E27A5"/>
    <w:rsid w:val="0093453E"/>
    <w:rsid w:val="00A43BD9"/>
    <w:rsid w:val="00A515E8"/>
    <w:rsid w:val="00A84C43"/>
    <w:rsid w:val="00B82FD0"/>
    <w:rsid w:val="00D412AC"/>
    <w:rsid w:val="00D47FC1"/>
    <w:rsid w:val="00F44983"/>
    <w:rsid w:val="00F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71D"/>
  <w15:chartTrackingRefBased/>
  <w15:docId w15:val="{6A86062A-0DAE-47DF-98B9-021CEAF4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A8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D7A8E"/>
  </w:style>
  <w:style w:type="paragraph" w:styleId="Pta">
    <w:name w:val="footer"/>
    <w:basedOn w:val="Normlny"/>
    <w:link w:val="PtaChar"/>
    <w:uiPriority w:val="99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7A8E"/>
  </w:style>
  <w:style w:type="paragraph" w:styleId="Textbubliny">
    <w:name w:val="Balloon Text"/>
    <w:basedOn w:val="Normlny"/>
    <w:link w:val="TextbublinyChar"/>
    <w:uiPriority w:val="99"/>
    <w:semiHidden/>
    <w:unhideWhenUsed/>
    <w:rsid w:val="00220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063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63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63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63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6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18</cp:revision>
  <dcterms:created xsi:type="dcterms:W3CDTF">2018-07-18T11:54:00Z</dcterms:created>
  <dcterms:modified xsi:type="dcterms:W3CDTF">2020-07-09T08:56:00Z</dcterms:modified>
</cp:coreProperties>
</file>