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F2AAC" w14:textId="77777777" w:rsidR="004A43FC" w:rsidRDefault="004A43FC" w:rsidP="00AB5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634FF19" w14:textId="77777777" w:rsidR="004A43FC" w:rsidRDefault="004A43FC" w:rsidP="00AB5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922AD70" w14:textId="77777777" w:rsidR="009C436E" w:rsidRPr="00EC2B80" w:rsidRDefault="009C436E" w:rsidP="00AB5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Cs w:val="20"/>
        </w:rPr>
      </w:pPr>
      <w:r w:rsidRPr="00EC2B80">
        <w:rPr>
          <w:rFonts w:ascii="Times New Roman" w:hAnsi="Times New Roman" w:cs="Times New Roman"/>
          <w:b/>
          <w:sz w:val="28"/>
          <w:szCs w:val="24"/>
        </w:rPr>
        <w:t xml:space="preserve">Príloha III. Vyhlásenie </w:t>
      </w:r>
      <w:r w:rsidRPr="00EC2B80">
        <w:rPr>
          <w:rFonts w:ascii="Times New Roman" w:hAnsi="Times New Roman" w:cs="Times New Roman"/>
          <w:b/>
          <w:w w:val="105"/>
          <w:sz w:val="28"/>
          <w:szCs w:val="24"/>
        </w:rPr>
        <w:t>štatutárneho orgánu/člena štatutárneho orgánu Žiadateľa podľa bodu 3 Prílohy č. 1 Schémy</w:t>
      </w:r>
    </w:p>
    <w:p w14:paraId="52647934" w14:textId="77777777" w:rsidR="009C436E" w:rsidRPr="00AB553D" w:rsidRDefault="009C436E" w:rsidP="009C436E">
      <w:pPr>
        <w:autoSpaceDE w:val="0"/>
        <w:autoSpaceDN w:val="0"/>
        <w:adjustRightInd w:val="0"/>
        <w:spacing w:after="0" w:line="240" w:lineRule="auto"/>
        <w:rPr>
          <w:rFonts w:ascii="Times New Roman" w:eastAsia="CenturyGothic" w:hAnsi="Times New Roman" w:cs="Times New Roman"/>
          <w:sz w:val="20"/>
          <w:szCs w:val="20"/>
        </w:rPr>
      </w:pPr>
    </w:p>
    <w:p w14:paraId="738A9FB9" w14:textId="77777777" w:rsidR="00AB553D" w:rsidRPr="00AB553D" w:rsidRDefault="00AB553D" w:rsidP="00AF5626">
      <w:pPr>
        <w:pStyle w:val="Odsekzoznamu"/>
        <w:spacing w:after="120" w:line="360" w:lineRule="auto"/>
        <w:ind w:left="0"/>
        <w:jc w:val="center"/>
        <w:rPr>
          <w:rFonts w:ascii="Times New Roman" w:hAnsi="Times New Roman"/>
          <w:b/>
        </w:rPr>
      </w:pPr>
      <w:r w:rsidRPr="00AB553D">
        <w:rPr>
          <w:rFonts w:ascii="Times New Roman" w:hAnsi="Times New Roman"/>
          <w:b/>
        </w:rPr>
        <w:t>Identifikačné  údaje žiadateľa: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AB553D" w:rsidRPr="00AB553D" w14:paraId="60FC2437" w14:textId="77777777" w:rsidTr="00AF5626">
        <w:trPr>
          <w:trHeight w:val="389"/>
        </w:trPr>
        <w:tc>
          <w:tcPr>
            <w:tcW w:w="4815" w:type="dxa"/>
          </w:tcPr>
          <w:p w14:paraId="281E6243" w14:textId="77777777" w:rsidR="00AB553D" w:rsidRPr="00AB553D" w:rsidRDefault="00AB553D" w:rsidP="00F157C1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AB553D">
              <w:rPr>
                <w:rFonts w:ascii="Times New Roman" w:hAnsi="Times New Roman"/>
              </w:rPr>
              <w:t>Obchodné meno/Názov spoločnosti:</w:t>
            </w:r>
          </w:p>
        </w:tc>
        <w:tc>
          <w:tcPr>
            <w:tcW w:w="4247" w:type="dxa"/>
          </w:tcPr>
          <w:p w14:paraId="30AC671A" w14:textId="77777777" w:rsidR="00AB553D" w:rsidRPr="00AB553D" w:rsidRDefault="00AB553D" w:rsidP="00F157C1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AB553D" w:rsidRPr="00AB553D" w14:paraId="7728B699" w14:textId="77777777" w:rsidTr="00AF5626">
        <w:trPr>
          <w:trHeight w:val="389"/>
        </w:trPr>
        <w:tc>
          <w:tcPr>
            <w:tcW w:w="4815" w:type="dxa"/>
          </w:tcPr>
          <w:p w14:paraId="44062EAB" w14:textId="77777777" w:rsidR="00AB553D" w:rsidRPr="00AB553D" w:rsidRDefault="00AB553D" w:rsidP="00F157C1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AB553D">
              <w:rPr>
                <w:rFonts w:ascii="Times New Roman" w:hAnsi="Times New Roman"/>
              </w:rPr>
              <w:t>IČO:</w:t>
            </w:r>
          </w:p>
        </w:tc>
        <w:tc>
          <w:tcPr>
            <w:tcW w:w="4247" w:type="dxa"/>
          </w:tcPr>
          <w:p w14:paraId="3C39240C" w14:textId="77777777" w:rsidR="00AB553D" w:rsidRPr="00AB553D" w:rsidRDefault="00AB553D" w:rsidP="00F157C1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AB553D" w:rsidRPr="00AB553D" w14:paraId="39306CAE" w14:textId="77777777" w:rsidTr="00AF5626">
        <w:trPr>
          <w:trHeight w:val="389"/>
        </w:trPr>
        <w:tc>
          <w:tcPr>
            <w:tcW w:w="4815" w:type="dxa"/>
          </w:tcPr>
          <w:p w14:paraId="6FF20E67" w14:textId="77777777" w:rsidR="00AB553D" w:rsidRPr="00AB553D" w:rsidRDefault="00AB553D" w:rsidP="00F157C1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AB553D">
              <w:rPr>
                <w:rFonts w:ascii="Times New Roman" w:hAnsi="Times New Roman"/>
              </w:rPr>
              <w:t xml:space="preserve">Identifikačný kód klienta </w:t>
            </w:r>
            <w:r w:rsidRPr="00AB553D">
              <w:rPr>
                <w:rFonts w:ascii="Times New Roman" w:hAnsi="Times New Roman"/>
                <w:i/>
              </w:rPr>
              <w:t>(ak vám už bol pridelený)</w:t>
            </w:r>
            <w:r w:rsidRPr="00AB553D">
              <w:rPr>
                <w:rFonts w:ascii="Times New Roman" w:hAnsi="Times New Roman"/>
              </w:rPr>
              <w:t>:</w:t>
            </w:r>
          </w:p>
        </w:tc>
        <w:tc>
          <w:tcPr>
            <w:tcW w:w="4247" w:type="dxa"/>
          </w:tcPr>
          <w:p w14:paraId="341F8B51" w14:textId="77777777" w:rsidR="00AB553D" w:rsidRPr="00AB553D" w:rsidRDefault="00AB553D" w:rsidP="00F157C1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</w:tbl>
    <w:p w14:paraId="11C62947" w14:textId="77777777" w:rsidR="009C436E" w:rsidRPr="00AB553D" w:rsidRDefault="009C436E" w:rsidP="009C436E">
      <w:pPr>
        <w:autoSpaceDE w:val="0"/>
        <w:autoSpaceDN w:val="0"/>
        <w:adjustRightInd w:val="0"/>
        <w:spacing w:after="0" w:line="240" w:lineRule="auto"/>
        <w:rPr>
          <w:rFonts w:ascii="Times New Roman" w:eastAsia="CenturyGothic" w:hAnsi="Times New Roman" w:cs="Times New Roman"/>
          <w:sz w:val="20"/>
          <w:szCs w:val="20"/>
        </w:rPr>
      </w:pPr>
    </w:p>
    <w:p w14:paraId="7A2A4901" w14:textId="77777777" w:rsidR="0092292B" w:rsidRPr="00AB553D" w:rsidRDefault="009C436E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Vyhlasujem, ako štatutárny orgán/člen štatutárneho orgánu právnickej osoby, že som nebol/a právoplatne odsúdený/á za trestný čin hospodársky, trestný čin proti majetku alebo iný trestný čin spáchaný úmyselne, ktorého skutková podstata súvisí s predmetom podnikania, resp. že sa na mňa hľadí, akoby som nebol/a odsúdený/á v zmysle ustanovenia § 92 a/alebo ustanovenia § 93 zákona č. 300/2005 Z. z. Trestný zákon v znení neskorších predpisov.</w:t>
      </w:r>
    </w:p>
    <w:p w14:paraId="433F9EC1" w14:textId="77777777" w:rsidR="009C436E" w:rsidRPr="00AB553D" w:rsidRDefault="009C436E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A2176" w14:textId="77777777" w:rsidR="009C436E" w:rsidRPr="00AB553D" w:rsidRDefault="009C436E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2936B" w14:textId="77777777" w:rsidR="009C436E" w:rsidRPr="00AB553D" w:rsidRDefault="009C436E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Dňa:</w:t>
      </w:r>
    </w:p>
    <w:p w14:paraId="64FE4AE8" w14:textId="77777777" w:rsidR="009C436E" w:rsidRPr="00AB553D" w:rsidRDefault="009C436E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C9AB9" w14:textId="5EE7F6B0" w:rsidR="009C436E" w:rsidRPr="00AB553D" w:rsidRDefault="009C436E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Meno a</w:t>
      </w:r>
      <w:r w:rsidR="00E5367F">
        <w:rPr>
          <w:rFonts w:ascii="Times New Roman" w:hAnsi="Times New Roman" w:cs="Times New Roman"/>
          <w:sz w:val="24"/>
          <w:szCs w:val="24"/>
        </w:rPr>
        <w:t> </w:t>
      </w:r>
      <w:r w:rsidRPr="00AB553D">
        <w:rPr>
          <w:rFonts w:ascii="Times New Roman" w:hAnsi="Times New Roman" w:cs="Times New Roman"/>
          <w:sz w:val="24"/>
          <w:szCs w:val="24"/>
        </w:rPr>
        <w:t>priezvisko</w:t>
      </w:r>
      <w:r w:rsidR="00E5367F">
        <w:rPr>
          <w:rFonts w:ascii="Times New Roman" w:hAnsi="Times New Roman" w:cs="Times New Roman"/>
          <w:sz w:val="24"/>
          <w:szCs w:val="24"/>
        </w:rPr>
        <w:t xml:space="preserve"> štatutárneho zástupcu 1</w:t>
      </w:r>
      <w:r w:rsidRPr="00AB553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186906" w14:textId="77777777" w:rsidR="009C436E" w:rsidRPr="00AB553D" w:rsidRDefault="009C436E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1DF65" w14:textId="77777777" w:rsidR="009C436E" w:rsidRDefault="009C436E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Podpis:</w:t>
      </w:r>
    </w:p>
    <w:p w14:paraId="41D88691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F4776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54B17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E874C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9558F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43ED2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AB91B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C3134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85D0D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6884E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7BDDF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C1449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3385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C7106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C8D2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D11BC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E0CEC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29958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1961D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8CBE0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21515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FB620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AA7E5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7AD7F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F3817" w14:textId="51D45A11" w:rsidR="00E5367F" w:rsidRPr="00EC2B80" w:rsidRDefault="00E5367F" w:rsidP="00E53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Cs w:val="20"/>
        </w:rPr>
      </w:pPr>
      <w:bookmarkStart w:id="0" w:name="_GoBack"/>
      <w:bookmarkEnd w:id="0"/>
      <w:r w:rsidRPr="00EC2B80">
        <w:rPr>
          <w:rFonts w:ascii="Times New Roman" w:hAnsi="Times New Roman" w:cs="Times New Roman"/>
          <w:b/>
          <w:sz w:val="28"/>
          <w:szCs w:val="24"/>
        </w:rPr>
        <w:t xml:space="preserve">Príloha III. Vyhlásenie </w:t>
      </w:r>
      <w:r w:rsidRPr="00EC2B80">
        <w:rPr>
          <w:rFonts w:ascii="Times New Roman" w:hAnsi="Times New Roman" w:cs="Times New Roman"/>
          <w:b/>
          <w:w w:val="105"/>
          <w:sz w:val="28"/>
          <w:szCs w:val="24"/>
        </w:rPr>
        <w:t>štatutárneho orgánu/člena štatutárneho orgánu Žiadateľa podľa bodu 3 Prílohy č. 1 Schémy</w:t>
      </w:r>
    </w:p>
    <w:p w14:paraId="2C7B5B78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0C4AB" w14:textId="77777777" w:rsidR="00E5367F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F7962" w14:textId="77777777" w:rsidR="00E5367F" w:rsidRPr="00AB553D" w:rsidRDefault="00E5367F" w:rsidP="00E5367F">
      <w:pPr>
        <w:pStyle w:val="Odsekzoznamu"/>
        <w:spacing w:after="120" w:line="360" w:lineRule="auto"/>
        <w:ind w:left="0"/>
        <w:jc w:val="center"/>
        <w:rPr>
          <w:rFonts w:ascii="Times New Roman" w:hAnsi="Times New Roman"/>
          <w:b/>
        </w:rPr>
      </w:pPr>
      <w:r w:rsidRPr="00AB553D">
        <w:rPr>
          <w:rFonts w:ascii="Times New Roman" w:hAnsi="Times New Roman"/>
          <w:b/>
        </w:rPr>
        <w:t>Identifikačné  údaje žiadateľa: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E5367F" w:rsidRPr="00AB553D" w14:paraId="4DB42383" w14:textId="77777777" w:rsidTr="00F751B5">
        <w:trPr>
          <w:trHeight w:val="389"/>
        </w:trPr>
        <w:tc>
          <w:tcPr>
            <w:tcW w:w="4815" w:type="dxa"/>
          </w:tcPr>
          <w:p w14:paraId="6EF093CB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AB553D">
              <w:rPr>
                <w:rFonts w:ascii="Times New Roman" w:hAnsi="Times New Roman"/>
              </w:rPr>
              <w:t>Obchodné meno/Názov spoločnosti:</w:t>
            </w:r>
          </w:p>
        </w:tc>
        <w:tc>
          <w:tcPr>
            <w:tcW w:w="4247" w:type="dxa"/>
          </w:tcPr>
          <w:p w14:paraId="1E62C1DE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E5367F" w:rsidRPr="00AB553D" w14:paraId="6DCECC27" w14:textId="77777777" w:rsidTr="00F751B5">
        <w:trPr>
          <w:trHeight w:val="389"/>
        </w:trPr>
        <w:tc>
          <w:tcPr>
            <w:tcW w:w="4815" w:type="dxa"/>
          </w:tcPr>
          <w:p w14:paraId="12C32578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AB553D">
              <w:rPr>
                <w:rFonts w:ascii="Times New Roman" w:hAnsi="Times New Roman"/>
              </w:rPr>
              <w:t>IČO:</w:t>
            </w:r>
          </w:p>
        </w:tc>
        <w:tc>
          <w:tcPr>
            <w:tcW w:w="4247" w:type="dxa"/>
          </w:tcPr>
          <w:p w14:paraId="63812E01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E5367F" w:rsidRPr="00AB553D" w14:paraId="5CC615E5" w14:textId="77777777" w:rsidTr="00F751B5">
        <w:trPr>
          <w:trHeight w:val="389"/>
        </w:trPr>
        <w:tc>
          <w:tcPr>
            <w:tcW w:w="4815" w:type="dxa"/>
          </w:tcPr>
          <w:p w14:paraId="317AF4AC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AB553D">
              <w:rPr>
                <w:rFonts w:ascii="Times New Roman" w:hAnsi="Times New Roman"/>
              </w:rPr>
              <w:t xml:space="preserve">Identifikačný kód klienta </w:t>
            </w:r>
            <w:r w:rsidRPr="00AB553D">
              <w:rPr>
                <w:rFonts w:ascii="Times New Roman" w:hAnsi="Times New Roman"/>
                <w:i/>
              </w:rPr>
              <w:t>(ak vám už bol pridelený)</w:t>
            </w:r>
            <w:r w:rsidRPr="00AB553D">
              <w:rPr>
                <w:rFonts w:ascii="Times New Roman" w:hAnsi="Times New Roman"/>
              </w:rPr>
              <w:t>:</w:t>
            </w:r>
          </w:p>
        </w:tc>
        <w:tc>
          <w:tcPr>
            <w:tcW w:w="4247" w:type="dxa"/>
          </w:tcPr>
          <w:p w14:paraId="550931BD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</w:tbl>
    <w:p w14:paraId="3642E429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rPr>
          <w:rFonts w:ascii="Times New Roman" w:eastAsia="CenturyGothic" w:hAnsi="Times New Roman" w:cs="Times New Roman"/>
          <w:sz w:val="20"/>
          <w:szCs w:val="20"/>
        </w:rPr>
      </w:pPr>
    </w:p>
    <w:p w14:paraId="3F37B6EF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Vyhlasujem, ako štatutárny orgán/člen štatutárneho orgánu právnickej osoby, že som nebol/a právoplatne odsúdený/á za trestný čin hospodársky, trestný čin proti majetku alebo iný trestný čin spáchaný úmyselne, ktorého skutková podstata súvisí s predmetom podnikania, resp. že sa na mňa hľadí, akoby som nebol/a odsúdený/á v zmysle ustanovenia § 92 a/alebo ustanovenia § 93 zákona č. 300/2005 Z. z. Trestný zákon v znení neskorších predpisov.</w:t>
      </w:r>
    </w:p>
    <w:p w14:paraId="5771D7F3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6590C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2FE0B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Dňa:</w:t>
      </w:r>
    </w:p>
    <w:p w14:paraId="6D18E048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126C2" w14:textId="1F7CBF32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Meno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553D">
        <w:rPr>
          <w:rFonts w:ascii="Times New Roman" w:hAnsi="Times New Roman" w:cs="Times New Roman"/>
          <w:sz w:val="24"/>
          <w:szCs w:val="24"/>
        </w:rPr>
        <w:t>priezvisko</w:t>
      </w:r>
      <w:r>
        <w:rPr>
          <w:rFonts w:ascii="Times New Roman" w:hAnsi="Times New Roman" w:cs="Times New Roman"/>
          <w:sz w:val="24"/>
          <w:szCs w:val="24"/>
        </w:rPr>
        <w:t xml:space="preserve"> štatutárneho zástupcu 2</w:t>
      </w:r>
      <w:r w:rsidRPr="00AB553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18E361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7C04D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Podpis:</w:t>
      </w:r>
    </w:p>
    <w:p w14:paraId="229D4057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A180F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9B1BE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4ABFF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75E01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E3CAF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AC3D6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7E6C6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D0157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91E0D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2C272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A7491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6C0C1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DA37A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5405B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2D65F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6E954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22E28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18AED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B6A22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3717F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5D221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B1049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8141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7986B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F19BD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78DB8" w14:textId="5A902919" w:rsidR="00E5367F" w:rsidRPr="00EC2B80" w:rsidRDefault="00E5367F" w:rsidP="00E53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Cs w:val="20"/>
        </w:rPr>
      </w:pPr>
      <w:r w:rsidRPr="00EC2B80">
        <w:rPr>
          <w:rFonts w:ascii="Times New Roman" w:hAnsi="Times New Roman" w:cs="Times New Roman"/>
          <w:b/>
          <w:sz w:val="28"/>
          <w:szCs w:val="24"/>
        </w:rPr>
        <w:t xml:space="preserve">Príloha III. Vyhlásenie </w:t>
      </w:r>
      <w:r w:rsidRPr="00EC2B80">
        <w:rPr>
          <w:rFonts w:ascii="Times New Roman" w:hAnsi="Times New Roman" w:cs="Times New Roman"/>
          <w:b/>
          <w:w w:val="105"/>
          <w:sz w:val="28"/>
          <w:szCs w:val="24"/>
        </w:rPr>
        <w:t>štatutárneho orgánu/člena štatutárneho orgánu Žiadateľa podľa bodu 3 Prílohy č. 1 Schémy</w:t>
      </w:r>
    </w:p>
    <w:p w14:paraId="731B2B78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F8331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8DE86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E945F" w14:textId="77777777" w:rsidR="00E5367F" w:rsidRPr="00AB553D" w:rsidRDefault="00E5367F" w:rsidP="00E5367F">
      <w:pPr>
        <w:pStyle w:val="Odsekzoznamu"/>
        <w:spacing w:after="120" w:line="360" w:lineRule="auto"/>
        <w:ind w:left="0"/>
        <w:jc w:val="center"/>
        <w:rPr>
          <w:rFonts w:ascii="Times New Roman" w:hAnsi="Times New Roman"/>
          <w:b/>
        </w:rPr>
      </w:pPr>
      <w:r w:rsidRPr="00AB553D">
        <w:rPr>
          <w:rFonts w:ascii="Times New Roman" w:hAnsi="Times New Roman"/>
          <w:b/>
        </w:rPr>
        <w:t>Identifikačné  údaje žiadateľa: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E5367F" w:rsidRPr="00AB553D" w14:paraId="6CC829B9" w14:textId="77777777" w:rsidTr="00F751B5">
        <w:trPr>
          <w:trHeight w:val="389"/>
        </w:trPr>
        <w:tc>
          <w:tcPr>
            <w:tcW w:w="4815" w:type="dxa"/>
          </w:tcPr>
          <w:p w14:paraId="4AFED8DA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AB553D">
              <w:rPr>
                <w:rFonts w:ascii="Times New Roman" w:hAnsi="Times New Roman"/>
              </w:rPr>
              <w:t>Obchodné meno/Názov spoločnosti:</w:t>
            </w:r>
          </w:p>
        </w:tc>
        <w:tc>
          <w:tcPr>
            <w:tcW w:w="4247" w:type="dxa"/>
          </w:tcPr>
          <w:p w14:paraId="2DD202F5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E5367F" w:rsidRPr="00AB553D" w14:paraId="0ED4F833" w14:textId="77777777" w:rsidTr="00F751B5">
        <w:trPr>
          <w:trHeight w:val="389"/>
        </w:trPr>
        <w:tc>
          <w:tcPr>
            <w:tcW w:w="4815" w:type="dxa"/>
          </w:tcPr>
          <w:p w14:paraId="55F58B4D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AB553D">
              <w:rPr>
                <w:rFonts w:ascii="Times New Roman" w:hAnsi="Times New Roman"/>
              </w:rPr>
              <w:t>IČO:</w:t>
            </w:r>
          </w:p>
        </w:tc>
        <w:tc>
          <w:tcPr>
            <w:tcW w:w="4247" w:type="dxa"/>
          </w:tcPr>
          <w:p w14:paraId="47EDF4CB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E5367F" w:rsidRPr="00AB553D" w14:paraId="08961313" w14:textId="77777777" w:rsidTr="00F751B5">
        <w:trPr>
          <w:trHeight w:val="389"/>
        </w:trPr>
        <w:tc>
          <w:tcPr>
            <w:tcW w:w="4815" w:type="dxa"/>
          </w:tcPr>
          <w:p w14:paraId="1B4277F3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AB553D">
              <w:rPr>
                <w:rFonts w:ascii="Times New Roman" w:hAnsi="Times New Roman"/>
              </w:rPr>
              <w:t xml:space="preserve">Identifikačný kód klienta </w:t>
            </w:r>
            <w:r w:rsidRPr="00AB553D">
              <w:rPr>
                <w:rFonts w:ascii="Times New Roman" w:hAnsi="Times New Roman"/>
                <w:i/>
              </w:rPr>
              <w:t>(ak vám už bol pridelený)</w:t>
            </w:r>
            <w:r w:rsidRPr="00AB553D">
              <w:rPr>
                <w:rFonts w:ascii="Times New Roman" w:hAnsi="Times New Roman"/>
              </w:rPr>
              <w:t>:</w:t>
            </w:r>
          </w:p>
        </w:tc>
        <w:tc>
          <w:tcPr>
            <w:tcW w:w="4247" w:type="dxa"/>
          </w:tcPr>
          <w:p w14:paraId="60005A53" w14:textId="77777777" w:rsidR="00E5367F" w:rsidRPr="00AB553D" w:rsidRDefault="00E5367F" w:rsidP="00F751B5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</w:tbl>
    <w:p w14:paraId="0066691E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rPr>
          <w:rFonts w:ascii="Times New Roman" w:eastAsia="CenturyGothic" w:hAnsi="Times New Roman" w:cs="Times New Roman"/>
          <w:sz w:val="20"/>
          <w:szCs w:val="20"/>
        </w:rPr>
      </w:pPr>
    </w:p>
    <w:p w14:paraId="73DB53A0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Vyhlasujem, ako štatutárny orgán/člen štatutárneho orgánu právnickej osoby, že som nebol/a právoplatne odsúdený/á za trestný čin hospodársky, trestný čin proti majetku alebo iný trestný čin spáchaný úmyselne, ktorého skutková podstata súvisí s predmetom podnikania, resp. že sa na mňa hľadí, akoby som nebol/a odsúdený/á v zmysle ustanovenia § 92 a/alebo ustanovenia § 93 zákona č. 300/2005 Z. z. Trestný zákon v znení neskorších predpisov.</w:t>
      </w:r>
    </w:p>
    <w:p w14:paraId="40241604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D671A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92D81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Dňa:</w:t>
      </w:r>
    </w:p>
    <w:p w14:paraId="7BF39EA1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96E7D" w14:textId="1B52F132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Meno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553D">
        <w:rPr>
          <w:rFonts w:ascii="Times New Roman" w:hAnsi="Times New Roman" w:cs="Times New Roman"/>
          <w:sz w:val="24"/>
          <w:szCs w:val="24"/>
        </w:rPr>
        <w:t>priezvisko</w:t>
      </w:r>
      <w:r>
        <w:rPr>
          <w:rFonts w:ascii="Times New Roman" w:hAnsi="Times New Roman" w:cs="Times New Roman"/>
          <w:sz w:val="24"/>
          <w:szCs w:val="24"/>
        </w:rPr>
        <w:t xml:space="preserve"> štatutárneho zástupcu 3</w:t>
      </w:r>
      <w:r w:rsidRPr="00AB553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B08FC0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7602A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3D">
        <w:rPr>
          <w:rFonts w:ascii="Times New Roman" w:hAnsi="Times New Roman" w:cs="Times New Roman"/>
          <w:sz w:val="24"/>
          <w:szCs w:val="24"/>
        </w:rPr>
        <w:t>Podpis:</w:t>
      </w:r>
    </w:p>
    <w:p w14:paraId="13BD6791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AD195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72BE7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C108A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34CE2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95044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93C8F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51D75" w14:textId="77777777" w:rsidR="00E5367F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7CD5E" w14:textId="77777777" w:rsidR="00E5367F" w:rsidRPr="00AB553D" w:rsidRDefault="00E5367F" w:rsidP="00E5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57ED4" w14:textId="77777777" w:rsidR="00E5367F" w:rsidRPr="00AB553D" w:rsidRDefault="00E5367F" w:rsidP="009C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367F" w:rsidRPr="00AB55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67C40" w14:textId="77777777" w:rsidR="0054371F" w:rsidRDefault="0054371F" w:rsidP="004A43FC">
      <w:pPr>
        <w:spacing w:after="0" w:line="240" w:lineRule="auto"/>
      </w:pPr>
      <w:r>
        <w:separator/>
      </w:r>
    </w:p>
  </w:endnote>
  <w:endnote w:type="continuationSeparator" w:id="0">
    <w:p w14:paraId="67FE5E57" w14:textId="77777777" w:rsidR="0054371F" w:rsidRDefault="0054371F" w:rsidP="004A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1BDAF" w14:textId="77777777" w:rsidR="0054371F" w:rsidRDefault="0054371F" w:rsidP="004A43FC">
      <w:pPr>
        <w:spacing w:after="0" w:line="240" w:lineRule="auto"/>
      </w:pPr>
      <w:r>
        <w:separator/>
      </w:r>
    </w:p>
  </w:footnote>
  <w:footnote w:type="continuationSeparator" w:id="0">
    <w:p w14:paraId="78D5D5C2" w14:textId="77777777" w:rsidR="0054371F" w:rsidRDefault="0054371F" w:rsidP="004A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FF30C" w14:textId="7FC93910" w:rsidR="004A43FC" w:rsidRPr="004A43FC" w:rsidRDefault="004A43FC" w:rsidP="004A43FC">
    <w:pPr>
      <w:pStyle w:val="Hlavika"/>
      <w:spacing w:before="120"/>
      <w:rPr>
        <w:rFonts w:asciiTheme="majorHAnsi" w:hAnsiTheme="majorHAnsi"/>
        <w:bCs/>
        <w:color w:val="333333"/>
        <w:sz w:val="20"/>
        <w:szCs w:val="20"/>
        <w:shd w:val="clear" w:color="auto" w:fill="FFFFFF"/>
      </w:rPr>
    </w:pPr>
    <w:r w:rsidRPr="001846C1">
      <w:rPr>
        <w:rFonts w:ascii="Times New Roman" w:hAnsi="Times New Roman" w:cs="Times New Roman"/>
        <w:noProof/>
        <w:sz w:val="28"/>
        <w:szCs w:val="28"/>
        <w:lang w:eastAsia="sk-SK"/>
      </w:rPr>
      <w:drawing>
        <wp:inline distT="0" distB="0" distL="0" distR="0" wp14:anchorId="57F37EC8" wp14:editId="3353A648">
          <wp:extent cx="2533650" cy="957379"/>
          <wp:effectExtent l="0" t="0" r="0" b="0"/>
          <wp:docPr id="3" name="Obrázok 3" descr="C:\Users\zelenikova\AppData\Local\Microsoft\Windows\INetCache\Content.Outlook\285X5KIJ\l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elenikova\AppData\Local\Microsoft\Windows\INetCache\Content.Outlook\285X5KIJ\l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106" cy="96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3F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        </w:t>
    </w:r>
    <w:r w:rsidRPr="004A6D07">
      <w:rPr>
        <w:rFonts w:ascii="Times New Roman" w:hAnsi="Times New Roman" w:cs="Times New Roman"/>
        <w:sz w:val="20"/>
        <w:szCs w:val="20"/>
      </w:rPr>
      <w:t>Kód ITMS2014+ projektu: 313041I861</w:t>
    </w:r>
    <w:r>
      <w:rPr>
        <w:rFonts w:asciiTheme="majorHAnsi" w:hAnsiTheme="majorHAnsi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6E"/>
    <w:rsid w:val="000C2C35"/>
    <w:rsid w:val="004A43FC"/>
    <w:rsid w:val="0054371F"/>
    <w:rsid w:val="009C436E"/>
    <w:rsid w:val="00AB553D"/>
    <w:rsid w:val="00AF5626"/>
    <w:rsid w:val="00E5367F"/>
    <w:rsid w:val="00EA3553"/>
    <w:rsid w:val="00EC2B80"/>
    <w:rsid w:val="00F0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DE0E"/>
  <w15:chartTrackingRefBased/>
  <w15:docId w15:val="{00EF16D1-BCB1-4DA2-9E4F-74FF2034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53D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Mriekatabuky">
    <w:name w:val="Table Grid"/>
    <w:basedOn w:val="Normlnatabuka"/>
    <w:uiPriority w:val="39"/>
    <w:rsid w:val="00AB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F56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56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F562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56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562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62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A4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43FC"/>
  </w:style>
  <w:style w:type="paragraph" w:styleId="Pta">
    <w:name w:val="footer"/>
    <w:basedOn w:val="Normlny"/>
    <w:link w:val="PtaChar"/>
    <w:uiPriority w:val="99"/>
    <w:unhideWhenUsed/>
    <w:rsid w:val="004A4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Macusova Beata</dc:creator>
  <cp:keywords/>
  <dc:description/>
  <cp:lastModifiedBy>Macusova Beata</cp:lastModifiedBy>
  <cp:revision>4</cp:revision>
  <dcterms:created xsi:type="dcterms:W3CDTF">2018-05-30T05:26:00Z</dcterms:created>
  <dcterms:modified xsi:type="dcterms:W3CDTF">2018-06-06T08:16:00Z</dcterms:modified>
</cp:coreProperties>
</file>