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5"/>
        <w:gridCol w:w="1453"/>
        <w:gridCol w:w="796"/>
        <w:gridCol w:w="225"/>
        <w:gridCol w:w="204"/>
        <w:gridCol w:w="1163"/>
        <w:gridCol w:w="796"/>
        <w:gridCol w:w="796"/>
        <w:gridCol w:w="796"/>
        <w:gridCol w:w="796"/>
        <w:gridCol w:w="796"/>
      </w:tblGrid>
      <w:tr w:rsidR="00076E23" w:rsidRPr="00076E23" w:rsidTr="00076E23">
        <w:trPr>
          <w:trHeight w:val="87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6E23" w:rsidRPr="00076E23" w:rsidRDefault="00D32D96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Príloha I. - </w:t>
            </w:r>
            <w:r w:rsidR="000517E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Profil MSP (nad 3 roky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 xml:space="preserve"> od založenia MSP)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F105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652A0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Informácie o 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Ž</w:t>
            </w:r>
            <w:r w:rsidR="00652A0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iadateľovi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F105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Obchodné meno / Názov spoločnosti: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IČO: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4437A" w:rsidRPr="00076E23" w:rsidTr="00076E23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4437A" w:rsidRPr="00076E23" w:rsidRDefault="0004437A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Web (</w:t>
            </w:r>
            <w:r w:rsidRPr="0004437A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ak je k dispozícií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):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4437A" w:rsidRPr="00076E23" w:rsidRDefault="0004437A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I. Súčasný stav firmy</w:t>
            </w:r>
          </w:p>
        </w:tc>
      </w:tr>
      <w:tr w:rsidR="00076E23" w:rsidRPr="00076E23" w:rsidTr="000E1DD7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6E23" w:rsidRPr="00076E23" w:rsidRDefault="00076E23" w:rsidP="00F105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noWrap/>
            <w:vAlign w:val="center"/>
            <w:hideMark/>
          </w:tcPr>
          <w:p w:rsidR="00076E23" w:rsidRPr="00076E23" w:rsidRDefault="00F36A8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1.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Popíšte a predstavte Vašu firmu:</w:t>
            </w:r>
          </w:p>
        </w:tc>
      </w:tr>
      <w:tr w:rsidR="00076E23" w:rsidRPr="00076E23" w:rsidTr="001A5BFC">
        <w:trPr>
          <w:trHeight w:val="199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Stručne charakterizujte  Váš podnik, jeho obchodné zameranie a aktuálne štádium, v ktorom sa nachádza (napr. rastúca pozícia na trhu, stabilná pozícia s možnosťou rozšírenia na iný trh, stagnujúca atď.):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194454" w:rsidRDefault="00076E23" w:rsidP="0019445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8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Kľúčové produkty a aké potreby zákazníka nimi napĺňate</w:t>
            </w:r>
            <w:r w:rsidR="00EC7440">
              <w:rPr>
                <w:rStyle w:val="Odkaznapoznmkupodiarou"/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footnoteReference w:id="1"/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FA2D30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</w:t>
            </w:r>
            <w:r w:rsidR="00076E23"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193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Cieľoví zákazníci t.j. pre koho sú produkty určené? Charakterizujte svojho zákazníka pomocou napr. veku, pohlavia, </w:t>
            </w:r>
            <w:proofErr w:type="spellStart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socio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-ekonomického</w:t>
            </w:r>
            <w:proofErr w:type="spellEnd"/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statusu alebo  v 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prípade  firiem  pomocou veľkosti firmy, odvetvia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, región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u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a pod.) 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1A5BFC" w:rsidRPr="001A5BFC" w:rsidRDefault="001A5BFC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6"/>
                <w:szCs w:val="6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1A5B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C9649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Kto je Vaša najväčšia konkurencia na trhu? </w:t>
            </w:r>
          </w:p>
        </w:tc>
      </w:tr>
      <w:tr w:rsidR="00076E23" w:rsidRPr="00076E23" w:rsidTr="000E1DD7">
        <w:trPr>
          <w:trHeight w:val="1605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76E23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Vymenujte a popíšte Vašich najväčších konkuren</w:t>
            </w:r>
            <w:r w:rsidR="00F36A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tov na trhu.  Čím je produkcia Vašej konkurencie iná oproti V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ašim produktom?  </w:t>
            </w:r>
          </w:p>
          <w:p w:rsidR="005C0C6D" w:rsidRDefault="005C0C6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C96491" w:rsidRDefault="00C96491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</w:p>
          <w:p w:rsidR="00C96491" w:rsidRDefault="00C96491" w:rsidP="00C964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 slov)</w:t>
            </w:r>
          </w:p>
          <w:p w:rsidR="00C96491" w:rsidRPr="00076E23" w:rsidRDefault="00C96491" w:rsidP="005C0C6D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C9649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lastRenderedPageBreak/>
              <w:t>3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Akú širokú zákaz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nícku základňu má v súčasnosti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aša firma? </w:t>
            </w:r>
          </w:p>
        </w:tc>
      </w:tr>
      <w:tr w:rsidR="00076E23" w:rsidRPr="00076E23" w:rsidTr="000E1DD7">
        <w:trPr>
          <w:trHeight w:val="33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5" type="#_x0000_t75" style="width:453.75pt;height:18.75pt" o:ole="">
                  <v:imagedata r:id="rId10" o:title=""/>
                </v:shape>
                <w:control r:id="rId11" w:name="OptionButton1" w:shapeid="_x0000_i1105"/>
              </w:objec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E1DD7">
        <w:trPr>
          <w:trHeight w:val="407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07" type="#_x0000_t75" style="width:442.5pt;height:18.75pt" o:ole="">
                  <v:imagedata r:id="rId12" o:title=""/>
                </v:shape>
                <w:control r:id="rId13" w:name="OptionButton2" w:shapeid="_x0000_i1107"/>
              </w:object>
            </w:r>
          </w:p>
        </w:tc>
      </w:tr>
      <w:tr w:rsidR="00076E23" w:rsidRPr="00076E23" w:rsidTr="000E1DD7">
        <w:trPr>
          <w:trHeight w:val="401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09" type="#_x0000_t75" style="width:442.5pt;height:21pt" o:ole="">
                  <v:imagedata r:id="rId14" o:title=""/>
                </v:shape>
                <w:control r:id="rId15" w:name="OptionButton3" w:shapeid="_x0000_i1109"/>
              </w:object>
            </w: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11" type="#_x0000_t75" style="width:442.5pt;height:18.75pt" o:ole="">
                  <v:imagedata r:id="rId16" o:title=""/>
                </v:shape>
                <w:control r:id="rId17" w:name="OptionButton4" w:shapeid="_x0000_i1111"/>
              </w:object>
            </w: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C96491" w:rsidP="00076E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4</w:t>
            </w:r>
            <w:r w:rsidR="00F36A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realizujete plánovanie v rámci Vášho podnikania na domácom trhu?</w:t>
            </w:r>
          </w:p>
        </w:tc>
      </w:tr>
      <w:tr w:rsidR="00076E23" w:rsidRPr="00076E23" w:rsidTr="000E1DD7">
        <w:trPr>
          <w:trHeight w:val="385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3" type="#_x0000_t75" style="width:231pt;height:18.75pt" o:ole="">
                  <v:imagedata r:id="rId18" o:title=""/>
                </v:shape>
                <w:control r:id="rId19" w:name="OptionButton5" w:shapeid="_x0000_i1113"/>
              </w:object>
            </w:r>
          </w:p>
        </w:tc>
      </w:tr>
      <w:tr w:rsidR="00076E23" w:rsidRPr="00076E23" w:rsidTr="000E1DD7">
        <w:trPr>
          <w:trHeight w:val="405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object w:dxaOrig="225" w:dyaOrig="225">
                <v:shape id="_x0000_i1115" type="#_x0000_t75" style="width:302.25pt;height:18.75pt" o:ole="">
                  <v:imagedata r:id="rId20" o:title=""/>
                </v:shape>
                <w:control r:id="rId21" w:name="OptionButton6" w:shapeid="_x0000_i1115"/>
              </w:object>
            </w:r>
          </w:p>
        </w:tc>
      </w:tr>
      <w:tr w:rsidR="00076E23" w:rsidRPr="00076E23" w:rsidTr="000E1DD7">
        <w:trPr>
          <w:trHeight w:val="411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7" type="#_x0000_t75" style="width:318.75pt;height:18.75pt" o:ole="">
                  <v:imagedata r:id="rId22" o:title=""/>
                </v:shape>
                <w:control r:id="rId23" w:name="OptionButton7" w:shapeid="_x0000_i1117"/>
              </w:object>
            </w:r>
          </w:p>
        </w:tc>
      </w:tr>
      <w:tr w:rsidR="00076E23" w:rsidRPr="00076E23" w:rsidTr="00911B50">
        <w:trPr>
          <w:trHeight w:val="1112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uviedli prvú alebo druhú možnosť („Pravidelne“ alebo „Nepravidelne“), bližšie popíšte spôsob realizácie plánovania:</w:t>
            </w:r>
          </w:p>
          <w:p w:rsidR="000517ED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517ED" w:rsidRPr="000517ED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 150 slov)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255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28DA" w:rsidRPr="00076E23" w:rsidRDefault="005E28DA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1DD7" w:rsidRPr="00076E23" w:rsidRDefault="000E1DD7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55"/>
        </w:trPr>
        <w:tc>
          <w:tcPr>
            <w:tcW w:w="938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76E23" w:rsidRPr="00076E23" w:rsidRDefault="00076E23" w:rsidP="00E149A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II.</w:t>
            </w:r>
            <w:r w:rsidR="00E149A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Profil MSP</w:t>
            </w:r>
          </w:p>
        </w:tc>
      </w:tr>
      <w:tr w:rsidR="00076E23" w:rsidRPr="00076E23" w:rsidTr="00C96491">
        <w:trPr>
          <w:trHeight w:val="270"/>
        </w:trPr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76E23" w:rsidRPr="00076E23" w:rsidRDefault="00076E23" w:rsidP="00F1053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315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0517E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</w:t>
            </w:r>
            <w:r w:rsidR="00F36A81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Produkt</w:t>
            </w:r>
            <w:r w:rsidR="00D97FF7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911B50">
        <w:trPr>
          <w:trHeight w:val="386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C96491" w:rsidP="00D32D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5</w:t>
            </w:r>
            <w:r w:rsidR="00E54DE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Je V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áš produkt konkurencieschopný na domácom trhu?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AC0E79" w:rsidP="00AC0E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19" type="#_x0000_t75" style="width:108pt;height:18.75pt" o:ole="">
                  <v:imagedata r:id="rId24" o:title=""/>
                </v:shape>
                <w:control r:id="rId25" w:name="OptionButton8" w:shapeid="_x0000_i1119"/>
              </w:object>
            </w:r>
          </w:p>
        </w:tc>
      </w:tr>
      <w:tr w:rsidR="00076E23" w:rsidRPr="00076E23" w:rsidTr="00911B50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C0E7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21" type="#_x0000_t75" style="width:108pt;height:18.75pt" o:ole="">
                  <v:imagedata r:id="rId26" o:title=""/>
                </v:shape>
                <w:control r:id="rId27" w:name="OptionButton9" w:shapeid="_x0000_i1121"/>
              </w:object>
            </w:r>
          </w:p>
        </w:tc>
      </w:tr>
      <w:tr w:rsidR="00076E23" w:rsidRPr="00076E23" w:rsidTr="001A5BFC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p</w:t>
            </w:r>
            <w:r w:rsidR="00E54DE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opíšte konkurenčnú výhodu(y) V</w:t>
            </w:r>
            <w:r w:rsidR="00624CD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ášho produktu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  <w:p w:rsidR="000517ED" w:rsidRDefault="000517E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  <w:p w:rsidR="000517ED" w:rsidRPr="00076E23" w:rsidRDefault="000517ED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0517ED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 150 slov)</w:t>
            </w:r>
          </w:p>
        </w:tc>
        <w:tc>
          <w:tcPr>
            <w:tcW w:w="6368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76E23">
        <w:trPr>
          <w:trHeight w:val="45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1A5BFC">
        <w:trPr>
          <w:trHeight w:val="338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C96491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6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Aké formy predaja využívate pri svojom podnikaní?</w:t>
            </w:r>
            <w:r w:rsidR="00E52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94804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6E23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076E23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Kamenný obchod, maloobchod</w:t>
            </w:r>
          </w:p>
        </w:tc>
      </w:tr>
      <w:tr w:rsidR="00076E23" w:rsidRPr="00076E23" w:rsidTr="001A5BFC">
        <w:trPr>
          <w:trHeight w:val="401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076E23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48837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7A9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076E23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Veľkoobchod, priamy predaj iným firmám (tzv. B2B)</w:t>
            </w:r>
          </w:p>
        </w:tc>
      </w:tr>
      <w:tr w:rsidR="00076E23" w:rsidRPr="00076E23" w:rsidTr="001A5BFC">
        <w:trPr>
          <w:trHeight w:val="407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45766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E-shop</w:t>
            </w:r>
            <w:proofErr w:type="spellEnd"/>
          </w:p>
        </w:tc>
      </w:tr>
      <w:tr w:rsidR="00076E23" w:rsidRPr="00076E23" w:rsidTr="00D32D96">
        <w:trPr>
          <w:trHeight w:val="345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619955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1A5BF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C96491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7</w:t>
            </w:r>
            <w:r w:rsidR="00076E23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 Aké  distribučné kanály využívate pri svojom podnikaní? </w:t>
            </w:r>
            <w:r w:rsidR="00E5297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325041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076E23" w:rsidRPr="00076E23" w:rsidTr="000E1DD7">
        <w:trPr>
          <w:trHeight w:val="379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701783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076E23" w:rsidRPr="00076E23" w:rsidTr="000E1DD7">
        <w:trPr>
          <w:trHeight w:val="41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26449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076E23" w:rsidRPr="00076E23" w:rsidTr="000E1DD7">
        <w:trPr>
          <w:trHeight w:val="404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A12481" w:rsidP="0088129E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37054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Pr="00076E23" w:rsidRDefault="00C96491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8</w:t>
            </w:r>
            <w:r w:rsid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1D4008" w:rsidRP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propagujete alebo ste propagovali Vaše produkty?</w:t>
            </w:r>
            <w:r w:rsidR="00E52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C0C6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157345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Vlastných predajcov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A12481" w:rsidP="0088129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94436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Regionálnych distribútorov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46172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1D400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Nemáme zatiaľ predajnú/distribučnú sieť</w:t>
            </w:r>
          </w:p>
        </w:tc>
      </w:tr>
      <w:tr w:rsidR="001D4008" w:rsidRPr="00076E23" w:rsidTr="0087723E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D4008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22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E7521" w:rsidRDefault="00A12481" w:rsidP="00076E2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eastAsia="Times New Roman" w:cs="Times New Roman"/>
                  <w:color w:val="000000"/>
                  <w:sz w:val="20"/>
                  <w:szCs w:val="20"/>
                  <w:lang w:eastAsia="sk-SK"/>
                </w:rPr>
                <w:id w:val="-1953619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 w:rsidRPr="000E7521">
                  <w:rPr>
                    <w:rFonts w:ascii="MS Gothic" w:eastAsia="MS Gothic" w:hAnsi="MS Gothic" w:cs="MS Gothic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0E7521"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1D4008" w:rsidRPr="000E7521">
              <w:rPr>
                <w:rFonts w:eastAsia="Times New Roman" w:cs="Times New Roman"/>
                <w:color w:val="000000"/>
                <w:sz w:val="20"/>
                <w:szCs w:val="20"/>
                <w:lang w:eastAsia="sk-SK"/>
              </w:rPr>
              <w:t>Iné:</w:t>
            </w:r>
          </w:p>
        </w:tc>
        <w:tc>
          <w:tcPr>
            <w:tcW w:w="514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D4008" w:rsidRPr="00076E23" w:rsidRDefault="001D4008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 w:val="restart"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C96491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9</w:t>
            </w:r>
            <w:r w:rsidR="00E5297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E5297D" w:rsidRPr="001D400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často vykonávate prieskumy trhu pre Vaše podnikanie na domácom trhu?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583589" w:rsidP="0058358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3" type="#_x0000_t75" style="width:311.25pt;height:18.75pt" o:ole="">
                  <v:imagedata r:id="rId28" o:title=""/>
                </v:shape>
                <w:control r:id="rId29" w:name="OptionButton10" w:shapeid="_x0000_i1123"/>
              </w:object>
            </w: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AC0E79" w:rsidP="001C71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5" type="#_x0000_t75" style="width:311.25pt;height:18.75pt" o:ole="">
                  <v:imagedata r:id="rId30" o:title=""/>
                </v:shape>
                <w:control r:id="rId31" w:name="OptionButton11" w:shapeid="_x0000_i1125"/>
              </w:object>
            </w:r>
          </w:p>
        </w:tc>
      </w:tr>
      <w:tr w:rsidR="00E5297D" w:rsidRPr="00076E23" w:rsidTr="00E5297D">
        <w:trPr>
          <w:trHeight w:val="40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vAlign w:val="center"/>
          </w:tcPr>
          <w:p w:rsidR="00E5297D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Pr="00076E23" w:rsidRDefault="00AC0E7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</w:rPr>
              <w:object w:dxaOrig="225" w:dyaOrig="225">
                <v:shape id="_x0000_i1127" type="#_x0000_t75" style="width:311.25pt;height:21.75pt" o:ole="">
                  <v:imagedata r:id="rId32" o:title=""/>
                </v:shape>
                <w:control r:id="rId33" w:name="OptionButton12" w:shapeid="_x0000_i1127"/>
              </w:object>
            </w:r>
          </w:p>
        </w:tc>
      </w:tr>
      <w:tr w:rsidR="00E5297D" w:rsidRPr="00076E23" w:rsidTr="00E5297D">
        <w:trPr>
          <w:trHeight w:val="27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E5297D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Bližšie popíšte spôsob realizácie prieskumov:</w:t>
            </w:r>
          </w:p>
          <w:p w:rsid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</w:p>
          <w:p w:rsidR="00E5297D" w:rsidRPr="00E5297D" w:rsidRDefault="00E5297D" w:rsidP="00E5297D">
            <w:pPr>
              <w:spacing w:after="0" w:line="240" w:lineRule="auto"/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(max 150 slov)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5297D" w:rsidRDefault="00E5297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270"/>
        </w:trPr>
        <w:tc>
          <w:tcPr>
            <w:tcW w:w="938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:rsidR="00076E23" w:rsidRPr="00076E23" w:rsidRDefault="00E5297D" w:rsidP="000517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B</w:t>
            </w:r>
            <w:r w:rsidR="00F36A81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76E23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Rast a rozvoj </w:t>
            </w:r>
            <w:r w:rsidR="000517ED" w:rsidRP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MSP</w:t>
            </w:r>
          </w:p>
        </w:tc>
      </w:tr>
      <w:tr w:rsidR="000D10E4" w:rsidRPr="00076E23" w:rsidTr="00076E23">
        <w:trPr>
          <w:trHeight w:val="300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C96491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10</w:t>
            </w:r>
            <w:r w:rsidR="000D10E4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Exportujete v súčasnosti svoju produkciu do zahraničia? 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29" type="#_x0000_t75" style="width:108pt;height:18.75pt" o:ole="">
                  <v:imagedata r:id="rId34" o:title=""/>
                </v:shape>
                <w:control r:id="rId35" w:name="OptionButton13" w:shapeid="_x0000_i1129"/>
              </w:object>
            </w:r>
          </w:p>
        </w:tc>
      </w:tr>
      <w:tr w:rsidR="000D10E4" w:rsidRPr="00076E23" w:rsidTr="000E1DD7">
        <w:trPr>
          <w:trHeight w:val="29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10E4" w:rsidRPr="00076E23" w:rsidRDefault="000D10E4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1" type="#_x0000_t75" style="width:108pt;height:18.75pt" o:ole="">
                  <v:imagedata r:id="rId36" o:title=""/>
                </v:shape>
                <w:control r:id="rId37" w:name="OptionButton14" w:shapeid="_x0000_i1131"/>
              </w:object>
            </w:r>
          </w:p>
        </w:tc>
      </w:tr>
      <w:tr w:rsidR="00076E23" w:rsidRPr="00076E23" w:rsidTr="00076E23">
        <w:trPr>
          <w:trHeight w:val="75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 krajinu a typ produktu, ktorý exportujete. 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814A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076E23" w:rsidRPr="00076E23" w:rsidTr="00076E23">
        <w:trPr>
          <w:trHeight w:val="780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veďte veľkosť  podielu vyvážanej produkcie na celkovej produkcii v   %.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76E23" w:rsidP="000457A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D10E4" w:rsidRPr="00076E23" w:rsidTr="00583589">
        <w:trPr>
          <w:trHeight w:val="511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10E4" w:rsidRPr="00076E23" w:rsidRDefault="00C96491" w:rsidP="0047401F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11</w:t>
            </w:r>
            <w:r w:rsidR="000D10E4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Plánujete v</w:t>
            </w:r>
            <w:r w:rsidR="000D10E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blízkej dobe, inovovať produkt</w:t>
            </w:r>
            <w:r w:rsidR="000D10E4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alebo výrobný proces?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3" type="#_x0000_t75" style="width:33.75pt;height:18.75pt" o:ole="">
                  <v:imagedata r:id="rId38" o:title=""/>
                </v:shape>
                <w:control r:id="rId39" w:name="OptionButton15" w:shapeid="_x0000_i1133"/>
              </w:object>
            </w:r>
          </w:p>
        </w:tc>
      </w:tr>
      <w:tr w:rsidR="000D10E4" w:rsidRPr="00076E23" w:rsidTr="00583589">
        <w:trPr>
          <w:trHeight w:val="402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D10E4" w:rsidRPr="00076E23" w:rsidRDefault="000D10E4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D10E4" w:rsidRPr="00076E23" w:rsidRDefault="00583589" w:rsidP="004810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5" type="#_x0000_t75" style="width:108pt;height:18.75pt" o:ole="">
                  <v:imagedata r:id="rId40" o:title=""/>
                </v:shape>
                <w:control r:id="rId41" w:name="OptionButton16" w:shapeid="_x0000_i1135"/>
              </w:object>
            </w:r>
          </w:p>
        </w:tc>
      </w:tr>
      <w:tr w:rsidR="00076E23" w:rsidRPr="00076E23" w:rsidTr="00076E23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76E23" w:rsidRPr="00076E23" w:rsidRDefault="000C4634" w:rsidP="005C0C6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Ak ste odpovedali áno, u</w:t>
            </w:r>
            <w:r w:rsidR="00076E23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veďte, čoho konkrétne by sa mala inovácia týkať a spôsob, akým by ste ju chceli zrealizovať: </w:t>
            </w:r>
          </w:p>
        </w:tc>
        <w:tc>
          <w:tcPr>
            <w:tcW w:w="6368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076E23" w:rsidRPr="00076E23" w:rsidTr="000457A9">
        <w:trPr>
          <w:trHeight w:val="810"/>
        </w:trPr>
        <w:tc>
          <w:tcPr>
            <w:tcW w:w="30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6E23" w:rsidRPr="00076E23" w:rsidRDefault="00076E23" w:rsidP="00076E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C96491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12</w:t>
            </w:r>
            <w:r w:rsidR="000517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0517ED" w:rsidRPr="00852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Plánujete rozšíriť svoje podnikateľské aktivity na iný trh? Ak áno, popíšte s akým produktom</w:t>
            </w:r>
            <w:r w:rsidR="005C0C6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C0C6D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102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7" type="#_x0000_t75" style="width:33.75pt;height:18.75pt" o:ole="">
                  <v:imagedata r:id="rId42" o:title=""/>
                </v:shape>
                <w:control r:id="rId43" w:name="OptionButton151" w:shapeid="_x0000_i1137"/>
              </w:object>
            </w: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E5297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Produkt: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5860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 rámci SR</w:t>
            </w:r>
            <w:r w:rsid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946231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Na jednotný trh EÚ – krajina:</w:t>
            </w:r>
          </w:p>
        </w:tc>
      </w:tr>
      <w:tr w:rsidR="000517ED" w:rsidRPr="00076E23" w:rsidTr="000517ED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0517ED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0517ED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239440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5297D" w:rsidRP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Mimo EÚ – krajina, región</w:t>
            </w:r>
            <w:r w:rsidR="00E5297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39" type="#_x0000_t75" style="width:108pt;height:18.75pt" o:ole="">
                  <v:imagedata r:id="rId44" o:title=""/>
                </v:shape>
                <w:control r:id="rId45" w:name="OptionButton17" w:shapeid="_x0000_i1139"/>
              </w:object>
            </w:r>
          </w:p>
        </w:tc>
      </w:tr>
      <w:tr w:rsidR="000517ED" w:rsidRPr="00076E23" w:rsidTr="000517ED">
        <w:trPr>
          <w:trHeight w:val="364"/>
        </w:trPr>
        <w:tc>
          <w:tcPr>
            <w:tcW w:w="9386" w:type="dxa"/>
            <w:gridSpan w:val="11"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517ED" w:rsidRDefault="000517ED" w:rsidP="00E5297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Upozornenie: Ak ste v otázke č. </w:t>
            </w:r>
            <w:r w:rsidR="007978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12</w:t>
            </w:r>
            <w:r w:rsidRPr="000517E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. označili odpoveď „Áno“ - „Na jednotný trh EÚ“ alebo „Mimo EÚ“, vyplňte aj celú časť Profilu MSP – III. Exportný potenciál, otázky č. </w:t>
            </w:r>
            <w:r w:rsidR="0079781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17 až 22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.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C96491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13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7E45D7" w:rsidRPr="008521B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Aký je zdroj Vašich informácií o novom tuzemskom alebo zahraničnom trhu?</w:t>
            </w:r>
            <w:r w:rsidR="007B19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B1939" w:rsidRPr="005C0C6D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6578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Internet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202935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Odborná tlač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808932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Rádio, televízia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584490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Odborné podujatie</w: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A12481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550065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129E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88129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7E45D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8521B5" w:rsidRPr="00076E23" w:rsidTr="000E1DD7">
        <w:trPr>
          <w:trHeight w:val="364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C96491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14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 Čo očakávate, že sa zmení 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vo Vašej firme po účasti na medzinárodnom odbornom podujatí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?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7E45D7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Stručne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popíšte Vaše očakávania </w:t>
            </w:r>
            <w:r w:rsidR="007E45D7" w:rsidRPr="00EC744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 budúce ciele.</w:t>
            </w:r>
          </w:p>
          <w:p w:rsidR="007B1939" w:rsidRDefault="007B1939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8521B5" w:rsidRDefault="007E45D7" w:rsidP="007B19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A5BF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max. 150 slov)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521B5" w:rsidRPr="00076E23" w:rsidRDefault="008521B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8521B5" w:rsidRPr="00076E23" w:rsidTr="000E1DD7">
        <w:trPr>
          <w:trHeight w:val="364"/>
        </w:trPr>
        <w:tc>
          <w:tcPr>
            <w:tcW w:w="30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C96491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15</w:t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  Čo ohrozuje Vaše súčasné podnikateľské aktivity a čo predpokladáte, že môže ohroziť naplnenie Vašich budúcich cieľov v podnikaní?</w:t>
            </w:r>
            <w:r w:rsidR="007E45D7">
              <w:rPr>
                <w:rStyle w:val="Odkaznapoznmkupodiarou"/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footnoteReference w:id="2"/>
            </w:r>
            <w:r w:rsidR="007E45D7"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</w:t>
            </w:r>
          </w:p>
          <w:p w:rsidR="00E21323" w:rsidRDefault="00E21323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  <w:p w:rsidR="008521B5" w:rsidRDefault="007E45D7" w:rsidP="00E2132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150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slov)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8521B5" w:rsidRPr="00076E23" w:rsidRDefault="008521B5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C96491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16</w:t>
            </w:r>
            <w:r w:rsid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7E45D7" w:rsidRPr="007E45D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 akom časovom horizonte by ste chceli dosiahnuť stanovené ciele?</w:t>
            </w: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1" type="#_x0000_t75" style="width:90pt;height:18.75pt" o:ole="">
                  <v:imagedata r:id="rId46" o:title=""/>
                </v:shape>
                <w:control r:id="rId47" w:name="OptionButton18" w:shapeid="_x0000_i1141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3" type="#_x0000_t75" style="width:88.5pt;height:18.75pt" o:ole="">
                  <v:imagedata r:id="rId48" o:title=""/>
                </v:shape>
                <w:control r:id="rId49" w:name="OptionButton19" w:shapeid="_x0000_i1143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5" type="#_x0000_t75" style="width:90pt;height:18.75pt" o:ole="">
                  <v:imagedata r:id="rId50" o:title=""/>
                </v:shape>
                <w:control r:id="rId51" w:name="OptionButton20" w:shapeid="_x0000_i1145"/>
              </w:object>
            </w:r>
          </w:p>
        </w:tc>
      </w:tr>
      <w:tr w:rsidR="007E45D7" w:rsidRPr="00076E23" w:rsidTr="007E45D7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7" type="#_x0000_t75" style="width:102.75pt;height:16.5pt" o:ole="">
                  <v:imagedata r:id="rId52" o:title=""/>
                </v:shape>
                <w:control r:id="rId53" w:name="OptionButton21" w:shapeid="_x0000_i1147"/>
              </w:object>
            </w:r>
          </w:p>
        </w:tc>
      </w:tr>
      <w:tr w:rsidR="007E45D7" w:rsidRPr="00076E23" w:rsidTr="000E7521">
        <w:trPr>
          <w:trHeight w:val="364"/>
        </w:trPr>
        <w:tc>
          <w:tcPr>
            <w:tcW w:w="30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45D7" w:rsidRDefault="007E45D7" w:rsidP="00D32D96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0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583589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49" type="#_x0000_t75" style="width:41.25pt;height:18.75pt" o:ole="">
                  <v:imagedata r:id="rId54" o:title=""/>
                </v:shape>
                <w:control r:id="rId55" w:name="OptionButton22" w:shapeid="_x0000_i1149"/>
              </w:object>
            </w:r>
          </w:p>
        </w:tc>
        <w:tc>
          <w:tcPr>
            <w:tcW w:w="53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7E45D7" w:rsidRPr="00076E23" w:rsidRDefault="007E45D7" w:rsidP="00076E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</w:tbl>
    <w:p w:rsidR="007E45D7" w:rsidRDefault="007E45D7" w:rsidP="00F1053B">
      <w:pPr>
        <w:spacing w:after="0" w:line="360" w:lineRule="auto"/>
      </w:pPr>
    </w:p>
    <w:tbl>
      <w:tblPr>
        <w:tblW w:w="145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3"/>
        <w:gridCol w:w="796"/>
        <w:gridCol w:w="429"/>
        <w:gridCol w:w="340"/>
        <w:gridCol w:w="823"/>
        <w:gridCol w:w="340"/>
        <w:gridCol w:w="456"/>
        <w:gridCol w:w="503"/>
        <w:gridCol w:w="293"/>
        <w:gridCol w:w="796"/>
        <w:gridCol w:w="796"/>
        <w:gridCol w:w="238"/>
        <w:gridCol w:w="558"/>
        <w:gridCol w:w="1565"/>
        <w:gridCol w:w="5143"/>
      </w:tblGrid>
      <w:tr w:rsidR="0087723E" w:rsidRPr="00076E23" w:rsidTr="00547187">
        <w:trPr>
          <w:gridAfter w:val="1"/>
          <w:wAfter w:w="5143" w:type="dxa"/>
          <w:trHeight w:val="255"/>
        </w:trPr>
        <w:tc>
          <w:tcPr>
            <w:tcW w:w="93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I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 Exportný potenciál</w:t>
            </w:r>
          </w:p>
        </w:tc>
      </w:tr>
      <w:tr w:rsidR="00547187" w:rsidRPr="00076E23" w:rsidTr="00547187">
        <w:trPr>
          <w:gridAfter w:val="1"/>
          <w:wAfter w:w="5143" w:type="dxa"/>
          <w:trHeight w:val="255"/>
        </w:trPr>
        <w:tc>
          <w:tcPr>
            <w:tcW w:w="93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7187" w:rsidRPr="00547187" w:rsidRDefault="00547187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Túto časť Profilu MSP vypĺňa žiadate</w:t>
            </w:r>
            <w:r w:rsidR="00D17EA2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ľ, ktorý označil  v otázke č. 12</w:t>
            </w:r>
            <w:r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. možnosť „Áno“  - plánuje rozšíriť svoje podnikateľské aktivity - „Na jednotný trh EÚ“ alebo „Mimo EÚ“</w:t>
            </w:r>
          </w:p>
        </w:tc>
      </w:tr>
      <w:tr w:rsidR="0087723E" w:rsidRPr="00076E23" w:rsidTr="00547187">
        <w:trPr>
          <w:gridAfter w:val="2"/>
          <w:wAfter w:w="6708" w:type="dxa"/>
          <w:trHeight w:val="270"/>
        </w:trPr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87723E" w:rsidRPr="00076E23" w:rsidTr="00547187">
        <w:trPr>
          <w:gridAfter w:val="1"/>
          <w:wAfter w:w="5143" w:type="dxa"/>
          <w:trHeight w:val="338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87723E" w:rsidRPr="00076E23" w:rsidRDefault="00C96491" w:rsidP="005471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17</w:t>
            </w:r>
            <w:r w:rsidR="0087723E" w:rsidRPr="0087723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. V prípade nečakaných nových objednávok zo zahraničného trhu, viete dodať produkty načas a v požadovanom objeme?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83589" w:rsidRPr="00FA6D45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1" type="#_x0000_t75" style="width:301.5pt;height:18.75pt" o:ole="">
                  <v:imagedata r:id="rId56" o:title=""/>
                </v:shape>
                <w:control r:id="rId57" w:name="OptionButton23" w:shapeid="_x0000_i1151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401"/>
        </w:trPr>
        <w:tc>
          <w:tcPr>
            <w:tcW w:w="301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723E" w:rsidRPr="00076E23" w:rsidRDefault="00FA6D45" w:rsidP="00FA6D45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3" type="#_x0000_t75" style="width:301.5pt;height:18.75pt" o:ole="">
                  <v:imagedata r:id="rId58" o:title=""/>
                </v:shape>
                <w:control r:id="rId59" w:name="OptionButton24" w:shapeid="_x0000_i1153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407"/>
        </w:trPr>
        <w:tc>
          <w:tcPr>
            <w:tcW w:w="3018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723E" w:rsidRPr="00076E23" w:rsidRDefault="0087723E" w:rsidP="00FA6D45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8358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5" type="#_x0000_t75" style="width:301.5pt;height:18pt" o:ole="">
                  <v:imagedata r:id="rId60" o:title=""/>
                </v:shape>
                <w:control r:id="rId61" w:name="OptionButton25" w:shapeid="_x0000_i1155"/>
              </w:object>
            </w:r>
          </w:p>
        </w:tc>
      </w:tr>
      <w:tr w:rsidR="0087723E" w:rsidRPr="00076E23" w:rsidTr="00547187">
        <w:trPr>
          <w:gridAfter w:val="1"/>
          <w:wAfter w:w="5143" w:type="dxa"/>
          <w:trHeight w:val="34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E7521" w:rsidRDefault="0087723E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 w:rsidRPr="0087723E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V prípade výberu druhej a tretej možností „S určitými ťažkosťami“ alebo „S veľkými ťažkosťami“,  b</w:t>
            </w:r>
            <w:r w:rsid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ližšie popíšte ich obsah</w:t>
            </w:r>
            <w:r w:rsidR="000E7521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:</w:t>
            </w:r>
            <w:r w:rsid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  <w:p w:rsidR="000E7521" w:rsidRDefault="000E7521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</w:p>
          <w:p w:rsidR="0087723E" w:rsidRPr="0087723E" w:rsidRDefault="000E7521" w:rsidP="00547187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>(max. 300</w:t>
            </w:r>
            <w:r w:rsidRPr="001A5BFC">
              <w:rPr>
                <w:rFonts w:ascii="Calibri" w:eastAsia="Times New Roman" w:hAnsi="Calibri" w:cs="Calibri"/>
                <w:i/>
                <w:color w:val="000000"/>
                <w:sz w:val="20"/>
                <w:szCs w:val="20"/>
                <w:lang w:eastAsia="sk-SK"/>
              </w:rPr>
              <w:t xml:space="preserve"> slov)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7723E" w:rsidRPr="00076E23" w:rsidRDefault="0087723E" w:rsidP="008772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D5B45" w:rsidRPr="00076E23" w:rsidTr="00CF4202">
        <w:trPr>
          <w:gridAfter w:val="1"/>
          <w:wAfter w:w="5143" w:type="dxa"/>
          <w:trHeight w:val="570"/>
        </w:trPr>
        <w:tc>
          <w:tcPr>
            <w:tcW w:w="938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18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Vyjadrite svoj predpoklad, o koľko sa medziročne zmenia trhové veličiny uvedené v tabuľke na nasledujúce 3 rok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y po vstupe na nový vývozný trh</w:t>
            </w:r>
            <w:r w:rsidRPr="0004614F">
              <w:rPr>
                <w:rFonts w:eastAsia="Times New Roman" w:cstheme="minorHAnsi"/>
                <w:b/>
                <w:lang w:eastAsia="sk-SK"/>
              </w:rPr>
              <w:t xml:space="preserve">. </w:t>
            </w:r>
            <w:r w:rsidRPr="0004614F">
              <w:rPr>
                <w:rFonts w:eastAsia="Times New Roman" w:cstheme="minorHAnsi"/>
                <w:i/>
                <w:lang w:eastAsia="sk-SK"/>
              </w:rPr>
              <w:t>(</w:t>
            </w:r>
            <w:r w:rsidRPr="00E21323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Vyjadrite v  príslušných veličinách, napr. EUR, ks, osoby).</w:t>
            </w:r>
          </w:p>
        </w:tc>
      </w:tr>
      <w:tr w:rsidR="007D5B45" w:rsidRPr="00076E23" w:rsidTr="00CF4202">
        <w:trPr>
          <w:gridAfter w:val="1"/>
          <w:wAfter w:w="5143" w:type="dxa"/>
          <w:trHeight w:val="31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D5B45" w:rsidRPr="00076E23" w:rsidRDefault="007D5B45" w:rsidP="00CF42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Rok n </w:t>
            </w:r>
            <w:r w:rsidRPr="005D26FD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20"/>
                <w:lang w:eastAsia="sk-SK"/>
              </w:rPr>
              <w:t>(napr. 2018)</w:t>
            </w:r>
            <w:r w:rsidRPr="00076E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       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Rok n + 1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Rok n + 2</w:t>
            </w:r>
          </w:p>
        </w:tc>
      </w:tr>
      <w:tr w:rsidR="007D5B45" w:rsidRPr="00076E23" w:rsidTr="00CF4202">
        <w:trPr>
          <w:gridAfter w:val="1"/>
          <w:wAfter w:w="5143" w:type="dxa"/>
          <w:trHeight w:val="525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počet zákazníkov/odberateľov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D5B45" w:rsidRPr="00076E23" w:rsidTr="00CF4202">
        <w:trPr>
          <w:gridAfter w:val="1"/>
          <w:wAfter w:w="5143" w:type="dxa"/>
          <w:trHeight w:val="540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Ročný obrat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D5B45" w:rsidRPr="00076E23" w:rsidTr="00CF4202">
        <w:trPr>
          <w:gridAfter w:val="1"/>
          <w:wAfter w:w="5143" w:type="dxa"/>
          <w:trHeight w:val="540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Celkový výsledok hospodárenia za dané obdobie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7D5B45" w:rsidRPr="00076E23" w:rsidTr="00CF4202">
        <w:trPr>
          <w:gridAfter w:val="1"/>
          <w:wAfter w:w="5143" w:type="dxa"/>
          <w:trHeight w:val="540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FB444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Počet zamestnancov</w:t>
            </w:r>
          </w:p>
        </w:tc>
        <w:tc>
          <w:tcPr>
            <w:tcW w:w="21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12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5B45" w:rsidRPr="00076E23" w:rsidRDefault="007D5B45" w:rsidP="00CF42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7D5B45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19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Ako plánujete zvládnuť rozšírenie Vašich podnikateľských aktivít v dôsledku vstupu na vývozný trh?</w:t>
            </w:r>
            <w:r w:rsidR="00E2132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E21323" w:rsidRPr="00E21323">
              <w:rPr>
                <w:rFonts w:eastAsia="Times New Roman" w:cstheme="minorHAnsi"/>
                <w:i/>
                <w:sz w:val="20"/>
                <w:szCs w:val="20"/>
                <w:lang w:eastAsia="sk-SK"/>
              </w:rPr>
              <w:t>(Možnosť vybrať viacero odpovedí)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A12481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17245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Zriadením novej výrobnej linky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A12481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895854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Využitím v súčasnosti voľne dostupných výrobných kapacít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A12481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561588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Prijatím ďalších zamestnancov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A12481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1046566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Priradením dodatočných zodpovedností a úloh súčasným zamestnancom</w:t>
            </w:r>
          </w:p>
        </w:tc>
      </w:tr>
      <w:tr w:rsidR="00547187" w:rsidRPr="00076E23" w:rsidTr="00547187">
        <w:trPr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1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47187" w:rsidRPr="00076E23" w:rsidRDefault="00A12481" w:rsidP="007E45D7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sk-SK"/>
                </w:rPr>
                <w:id w:val="-1166702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5D7">
                  <w:rPr>
                    <w:rFonts w:ascii="MS Gothic" w:eastAsia="MS Gothic" w:hAnsi="MS Gothic" w:cs="Times New Roman" w:hint="eastAsia"/>
                    <w:color w:val="000000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7E45D7" w:rsidRPr="00076E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</w:t>
            </w:r>
            <w:r w:rsidR="00547187"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Iné</w:t>
            </w:r>
            <w:r w:rsidR="00547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520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547187" w:rsidRPr="00076E23" w:rsidRDefault="00547187" w:rsidP="00547187">
            <w:pPr>
              <w:spacing w:after="0" w:line="240" w:lineRule="auto"/>
              <w:rPr>
                <w:rFonts w:ascii="Symbol" w:eastAsia="Times New Roman" w:hAnsi="Symbol" w:cs="Calibri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5143" w:type="dxa"/>
            <w:vAlign w:val="center"/>
          </w:tcPr>
          <w:p w:rsidR="00547187" w:rsidRPr="00076E23" w:rsidRDefault="00547187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076E2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7D5B45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20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Máte Vy alebo niektorý z Vašich súčasných vedúcich pracovníkov či zamestnancov skúsenosti </w:t>
            </w:r>
            <w:r w:rsidR="00547187" w:rsidRPr="00547187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sk-SK"/>
              </w:rPr>
              <w:t>s exportom,  napr. s marketingom alebo predajom na vývozných trhoch?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4E06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7" type="#_x0000_t75" style="width:227.25pt;height:18.75pt" o:ole="">
                  <v:imagedata r:id="rId62" o:title=""/>
                </v:shape>
                <w:control r:id="rId63" w:name="OptionButton26" w:shapeid="_x0000_i115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59" type="#_x0000_t75" style="width:232.5pt;height:18.75pt" o:ole="">
                  <v:imagedata r:id="rId64" o:title=""/>
                </v:shape>
                <w:control r:id="rId65" w:name="OptionButton27" w:shapeid="_x0000_i115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1" type="#_x0000_t75" style="width:227.25pt;height:18.75pt" o:ole="">
                  <v:imagedata r:id="rId66" o:title=""/>
                </v:shape>
                <w:control r:id="rId67" w:name="OptionButton28" w:shapeid="_x0000_i116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7D5B45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21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Máte Vy alebo niektorý z Vašich súčasných vedúcich pracovníkov či zamestnancov prehľad o legislatívnych podmienkach pri vstupe na vývozný trh?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3" type="#_x0000_t75" style="width:221.25pt;height:18.75pt" o:ole="">
                  <v:imagedata r:id="rId68" o:title=""/>
                </v:shape>
                <w:control r:id="rId69" w:name="OptionButton29" w:shapeid="_x0000_i1163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5" type="#_x0000_t75" style="width:221.25pt;height:18.75pt" o:ole="">
                  <v:imagedata r:id="rId70" o:title=""/>
                </v:shape>
                <w:control r:id="rId71" w:name="OptionButton30" w:shapeid="_x0000_i1165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7" type="#_x0000_t75" style="width:212.25pt;height:18.75pt" o:ole="">
                  <v:imagedata r:id="rId72" o:title=""/>
                </v:shape>
                <w:control r:id="rId73" w:name="OptionButton31" w:shapeid="_x0000_i116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C96491" w:rsidP="00A12481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="00A124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2</w:t>
            </w:r>
            <w:r w:rsidR="00547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 xml:space="preserve">. </w:t>
            </w:r>
            <w:r w:rsidR="00547187" w:rsidRPr="00FB444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  <w:t>Plánujete prispôsobiť svoj produkt požiadavkám zákazníkov na vývoznom trhu?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69" type="#_x0000_t75" style="width:215.25pt;height:18.75pt" o:ole="">
                  <v:imagedata r:id="rId74" o:title=""/>
                </v:shape>
                <w:control r:id="rId75" w:name="OptionButton32" w:shapeid="_x0000_i116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A6D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1" type="#_x0000_t75" style="width:215.25pt;height:18.75pt" o:ole="">
                  <v:imagedata r:id="rId76" o:title=""/>
                </v:shape>
                <w:control r:id="rId77" w:name="OptionButton35" w:shapeid="_x0000_i117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3" type="#_x0000_t75" style="width:215.25pt;height:18.75pt" o:ole="">
                  <v:imagedata r:id="rId78" o:title=""/>
                </v:shape>
                <w:control r:id="rId79" w:name="OptionButton33" w:shapeid="_x0000_i1173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Default="00547187" w:rsidP="00FB444A">
            <w:pPr>
              <w:spacing w:before="120"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</w:tcPr>
          <w:p w:rsidR="00547187" w:rsidRPr="00076E23" w:rsidRDefault="00583589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5" type="#_x0000_t75" style="width:212.25pt;height:18.75pt" o:ole="">
                  <v:imagedata r:id="rId80" o:title=""/>
                </v:shape>
                <w:control r:id="rId81" w:name="OptionButton34" w:shapeid="_x0000_i1175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8129E" w:rsidRDefault="00547187" w:rsidP="00E21323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  <w:r w:rsidRPr="00FB444A">
              <w:rPr>
                <w:rFonts w:eastAsia="Times New Roman" w:cstheme="minorHAnsi"/>
                <w:lang w:eastAsia="sk-SK"/>
              </w:rPr>
              <w:t>Bližšie popíšte Vami vybranú odpoveď</w:t>
            </w:r>
            <w:r w:rsidR="0088129E">
              <w:rPr>
                <w:rFonts w:eastAsia="Times New Roman" w:cstheme="minorHAnsi"/>
                <w:lang w:eastAsia="sk-SK"/>
              </w:rPr>
              <w:t>:</w:t>
            </w:r>
          </w:p>
          <w:p w:rsidR="00E21323" w:rsidRDefault="00E21323" w:rsidP="00E21323">
            <w:pPr>
              <w:spacing w:after="0" w:line="240" w:lineRule="auto"/>
              <w:rPr>
                <w:rFonts w:eastAsia="Times New Roman" w:cstheme="minorHAnsi"/>
                <w:lang w:eastAsia="sk-SK"/>
              </w:rPr>
            </w:pPr>
          </w:p>
          <w:p w:rsidR="00547187" w:rsidRPr="0088129E" w:rsidRDefault="0088129E" w:rsidP="00E21323">
            <w:pPr>
              <w:spacing w:after="0" w:line="240" w:lineRule="auto"/>
              <w:rPr>
                <w:rFonts w:eastAsia="Times New Roman" w:cstheme="minorHAnsi"/>
                <w:i/>
                <w:lang w:eastAsia="sk-SK"/>
              </w:rPr>
            </w:pPr>
            <w:r w:rsidRPr="0088129E">
              <w:rPr>
                <w:rFonts w:eastAsia="Times New Roman" w:cstheme="minorHAnsi"/>
                <w:i/>
                <w:lang w:eastAsia="sk-SK"/>
              </w:rPr>
              <w:t>(max 150</w:t>
            </w:r>
            <w:r w:rsidR="00547187" w:rsidRPr="0088129E">
              <w:rPr>
                <w:rFonts w:eastAsia="Times New Roman" w:cstheme="minorHAnsi"/>
                <w:i/>
                <w:lang w:eastAsia="sk-SK"/>
              </w:rPr>
              <w:t xml:space="preserve"> slov):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076E23" w:rsidRDefault="00547187" w:rsidP="00FB44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C96491" w:rsidRDefault="00A12481" w:rsidP="00547187">
            <w:pPr>
              <w:spacing w:before="120" w:after="0" w:line="240" w:lineRule="auto"/>
              <w:rPr>
                <w:rFonts w:eastAsia="Times New Roman" w:cstheme="minorHAnsi"/>
                <w:b/>
                <w:sz w:val="20"/>
                <w:szCs w:val="20"/>
                <w:lang w:eastAsia="sk-SK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sk-SK"/>
              </w:rPr>
              <w:t>23</w:t>
            </w:r>
            <w:bookmarkStart w:id="0" w:name="_GoBack"/>
            <w:bookmarkEnd w:id="0"/>
            <w:r w:rsidR="00547187" w:rsidRPr="00C96491">
              <w:rPr>
                <w:rFonts w:eastAsia="Times New Roman" w:cstheme="minorHAnsi"/>
                <w:b/>
                <w:sz w:val="20"/>
                <w:szCs w:val="20"/>
                <w:lang w:eastAsia="sk-SK"/>
              </w:rPr>
              <w:t xml:space="preserve">. Aké sú finančné náklady na prepravu Vášho výrobku na vybraný vývozný trh? </w:t>
            </w: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14C14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object w:dxaOrig="225" w:dyaOrig="225">
                <v:shape id="_x0000_i1177" type="#_x0000_t75" style="width:307.5pt;height:18.75pt" o:ole="">
                  <v:imagedata r:id="rId82" o:title=""/>
                </v:shape>
                <w:control r:id="rId83" w:name="OptionButton36" w:shapeid="_x0000_i1177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79" type="#_x0000_t75" style="width:302.25pt;height:18.75pt" o:ole="">
                  <v:imagedata r:id="rId84" o:title=""/>
                </v:shape>
                <w:control r:id="rId85" w:name="OptionButton37" w:shapeid="_x0000_i1179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81" type="#_x0000_t75" style="width:307.5pt;height:21pt" o:ole="">
                  <v:imagedata r:id="rId86" o:title=""/>
                </v:shape>
                <w:control r:id="rId87" w:name="OptionButton38" w:shapeid="_x0000_i1181"/>
              </w:object>
            </w:r>
          </w:p>
        </w:tc>
      </w:tr>
      <w:tr w:rsidR="00547187" w:rsidRPr="00076E23" w:rsidTr="00547187">
        <w:trPr>
          <w:gridAfter w:val="1"/>
          <w:wAfter w:w="5143" w:type="dxa"/>
          <w:trHeight w:val="364"/>
        </w:trPr>
        <w:tc>
          <w:tcPr>
            <w:tcW w:w="301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7187" w:rsidRPr="00547187" w:rsidRDefault="00547187" w:rsidP="00547187">
            <w:pPr>
              <w:rPr>
                <w:rFonts w:eastAsia="Times New Roman" w:cstheme="minorHAnsi"/>
                <w:lang w:eastAsia="sk-SK"/>
              </w:rPr>
            </w:pPr>
          </w:p>
        </w:tc>
        <w:tc>
          <w:tcPr>
            <w:tcW w:w="636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547187" w:rsidRPr="001C71DD" w:rsidRDefault="00583589" w:rsidP="005471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</w:pPr>
            <w:r w:rsidRPr="001C71DD">
              <w:rPr>
                <w:sz w:val="20"/>
                <w:szCs w:val="20"/>
              </w:rPr>
              <w:object w:dxaOrig="225" w:dyaOrig="225">
                <v:shape id="_x0000_i1183" type="#_x0000_t75" style="width:303pt;height:21pt" o:ole="">
                  <v:imagedata r:id="rId88" o:title=""/>
                </v:shape>
                <w:control r:id="rId89" w:name="OptionButton39" w:shapeid="_x0000_i1183"/>
              </w:object>
            </w:r>
          </w:p>
        </w:tc>
      </w:tr>
    </w:tbl>
    <w:p w:rsidR="004810E5" w:rsidRDefault="004810E5" w:rsidP="00F1053B"/>
    <w:sectPr w:rsidR="004810E5" w:rsidSect="001A5BFC">
      <w:headerReference w:type="default" r:id="rId90"/>
      <w:footerReference w:type="default" r:id="rId91"/>
      <w:pgSz w:w="11906" w:h="16838"/>
      <w:pgMar w:top="255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589" w:rsidRDefault="00583589" w:rsidP="00E149A0">
      <w:pPr>
        <w:spacing w:after="0" w:line="240" w:lineRule="auto"/>
      </w:pPr>
      <w:r>
        <w:separator/>
      </w:r>
    </w:p>
  </w:endnote>
  <w:endnote w:type="continuationSeparator" w:id="0">
    <w:p w:rsidR="00583589" w:rsidRDefault="00583589" w:rsidP="00E14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589" w:rsidRPr="00A5738D" w:rsidRDefault="00583589" w:rsidP="00742E12">
    <w:pPr>
      <w:pStyle w:val="Pta"/>
      <w:tabs>
        <w:tab w:val="clear" w:pos="9072"/>
      </w:tabs>
      <w:rPr>
        <w:sz w:val="20"/>
        <w:szCs w:val="20"/>
      </w:rPr>
    </w:pPr>
    <w:r w:rsidRPr="00E8244D">
      <w:rPr>
        <w:rFonts w:ascii="Calibri" w:hAnsi="Calibri" w:cs="Calibri"/>
        <w:sz w:val="20"/>
        <w:szCs w:val="20"/>
      </w:rPr>
      <w:t xml:space="preserve">Kód projektu </w:t>
    </w:r>
    <w:r w:rsidRPr="00E8244D">
      <w:rPr>
        <w:sz w:val="20"/>
        <w:szCs w:val="20"/>
      </w:rPr>
      <w:t>ITMS2014+ 313041I861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         Národný projekt NPC II – BA kraj</w:t>
    </w:r>
  </w:p>
  <w:p w:rsidR="00583589" w:rsidRDefault="00583589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589" w:rsidRDefault="00583589" w:rsidP="00E149A0">
      <w:pPr>
        <w:spacing w:after="0" w:line="240" w:lineRule="auto"/>
      </w:pPr>
      <w:r>
        <w:separator/>
      </w:r>
    </w:p>
  </w:footnote>
  <w:footnote w:type="continuationSeparator" w:id="0">
    <w:p w:rsidR="00583589" w:rsidRDefault="00583589" w:rsidP="00E149A0">
      <w:pPr>
        <w:spacing w:after="0" w:line="240" w:lineRule="auto"/>
      </w:pPr>
      <w:r>
        <w:continuationSeparator/>
      </w:r>
    </w:p>
  </w:footnote>
  <w:footnote w:id="1">
    <w:p w:rsidR="00583589" w:rsidRDefault="00583589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>Produktom sa rozumie tovar (výrobok) alebo služba.</w:t>
      </w:r>
    </w:p>
  </w:footnote>
  <w:footnote w:id="2">
    <w:p w:rsidR="00583589" w:rsidRDefault="00583589" w:rsidP="007E45D7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EC7440">
        <w:rPr>
          <w:sz w:val="18"/>
          <w:szCs w:val="18"/>
        </w:rPr>
        <w:t xml:space="preserve">Popíšte, akým aktuálnym rizikám čelíte, ako ovplyvňujú napr. externé a interné </w:t>
      </w:r>
      <w:r w:rsidR="00D17EA2">
        <w:rPr>
          <w:sz w:val="18"/>
          <w:szCs w:val="18"/>
        </w:rPr>
        <w:t>faktory Vaše podnikanie v súčas</w:t>
      </w:r>
      <w:r w:rsidRPr="00EC7440">
        <w:rPr>
          <w:sz w:val="18"/>
          <w:szCs w:val="18"/>
        </w:rPr>
        <w:t>nosti?  Z pohľadu vašich budúcich cieľov, aké riziká predpokladáte , že budú spojené s ich realizáciou?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589" w:rsidRDefault="00583589">
    <w:pPr>
      <w:pStyle w:val="Hlavika"/>
    </w:pPr>
    <w:r w:rsidRPr="00E149A0">
      <w:rPr>
        <w:noProof/>
        <w:lang w:eastAsia="sk-SK"/>
      </w:rPr>
      <w:drawing>
        <wp:inline distT="0" distB="0" distL="0" distR="0">
          <wp:extent cx="3038400" cy="1141200"/>
          <wp:effectExtent l="0" t="0" r="0" b="1905"/>
          <wp:docPr id="1" name="Obrázok 1" descr="C:\Users\micova\Downloads\Nový priečinok\log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51" descr="C:\Users\micova\Downloads\Nový priečinok\log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84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B1B7D"/>
    <w:multiLevelType w:val="hybridMultilevel"/>
    <w:tmpl w:val="6B0C3C84"/>
    <w:lvl w:ilvl="0" w:tplc="F48058C8">
      <w:start w:val="1"/>
      <w:numFmt w:val="decimal"/>
      <w:lvlText w:val="%1."/>
      <w:lvlJc w:val="left"/>
      <w:pPr>
        <w:ind w:left="360" w:hanging="360"/>
      </w:pPr>
      <w:rPr>
        <w:rFonts w:eastAsia="Times New Roman" w:cstheme="minorHAnsi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04B59"/>
    <w:multiLevelType w:val="hybridMultilevel"/>
    <w:tmpl w:val="E48A3956"/>
    <w:lvl w:ilvl="0" w:tplc="041B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1096"/>
    <w:multiLevelType w:val="hybridMultilevel"/>
    <w:tmpl w:val="DC484D7C"/>
    <w:lvl w:ilvl="0" w:tplc="5540F0F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E23"/>
    <w:rsid w:val="0004437A"/>
    <w:rsid w:val="000457A9"/>
    <w:rsid w:val="000517ED"/>
    <w:rsid w:val="00076E23"/>
    <w:rsid w:val="000C4634"/>
    <w:rsid w:val="000D10E4"/>
    <w:rsid w:val="000E1DD7"/>
    <w:rsid w:val="000E25EA"/>
    <w:rsid w:val="000E7521"/>
    <w:rsid w:val="001030B2"/>
    <w:rsid w:val="00126A23"/>
    <w:rsid w:val="00194454"/>
    <w:rsid w:val="001A5BFC"/>
    <w:rsid w:val="001C71DD"/>
    <w:rsid w:val="001D4008"/>
    <w:rsid w:val="00313496"/>
    <w:rsid w:val="003F4320"/>
    <w:rsid w:val="004077F1"/>
    <w:rsid w:val="0047401F"/>
    <w:rsid w:val="004810E5"/>
    <w:rsid w:val="004E066F"/>
    <w:rsid w:val="00514C14"/>
    <w:rsid w:val="00547187"/>
    <w:rsid w:val="00583589"/>
    <w:rsid w:val="005C0C6D"/>
    <w:rsid w:val="005D26FD"/>
    <w:rsid w:val="005E28DA"/>
    <w:rsid w:val="00624CDF"/>
    <w:rsid w:val="00652A07"/>
    <w:rsid w:val="00672E95"/>
    <w:rsid w:val="006804BD"/>
    <w:rsid w:val="006E546B"/>
    <w:rsid w:val="00724030"/>
    <w:rsid w:val="00742E12"/>
    <w:rsid w:val="00793F7E"/>
    <w:rsid w:val="00797811"/>
    <w:rsid w:val="007B1939"/>
    <w:rsid w:val="007C357A"/>
    <w:rsid w:val="007D5B45"/>
    <w:rsid w:val="007E45D7"/>
    <w:rsid w:val="0080609F"/>
    <w:rsid w:val="00814A73"/>
    <w:rsid w:val="008521B5"/>
    <w:rsid w:val="0087723E"/>
    <w:rsid w:val="0088129E"/>
    <w:rsid w:val="00911B50"/>
    <w:rsid w:val="00A12481"/>
    <w:rsid w:val="00AC0E79"/>
    <w:rsid w:val="00AD188D"/>
    <w:rsid w:val="00B30C7C"/>
    <w:rsid w:val="00B90BA9"/>
    <w:rsid w:val="00BE0F60"/>
    <w:rsid w:val="00C96491"/>
    <w:rsid w:val="00D17EA2"/>
    <w:rsid w:val="00D30E48"/>
    <w:rsid w:val="00D32D96"/>
    <w:rsid w:val="00D97FF7"/>
    <w:rsid w:val="00E149A0"/>
    <w:rsid w:val="00E21323"/>
    <w:rsid w:val="00E5297D"/>
    <w:rsid w:val="00E54DE9"/>
    <w:rsid w:val="00EA54CB"/>
    <w:rsid w:val="00EC7440"/>
    <w:rsid w:val="00F1053B"/>
    <w:rsid w:val="00F36A81"/>
    <w:rsid w:val="00F760E5"/>
    <w:rsid w:val="00FA2D30"/>
    <w:rsid w:val="00FA6D45"/>
    <w:rsid w:val="00FB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  <w:style w:type="character" w:styleId="Textzstupnhosymbolu">
    <w:name w:val="Placeholder Text"/>
    <w:basedOn w:val="Predvolenpsmoodseku"/>
    <w:uiPriority w:val="99"/>
    <w:semiHidden/>
    <w:rsid w:val="00672E9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49A0"/>
  </w:style>
  <w:style w:type="paragraph" w:styleId="Pta">
    <w:name w:val="footer"/>
    <w:basedOn w:val="Normlny"/>
    <w:link w:val="PtaChar"/>
    <w:uiPriority w:val="99"/>
    <w:unhideWhenUsed/>
    <w:rsid w:val="00E149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49A0"/>
  </w:style>
  <w:style w:type="paragraph" w:styleId="Odsekzoznamu">
    <w:name w:val="List Paragraph"/>
    <w:basedOn w:val="Normlny"/>
    <w:uiPriority w:val="34"/>
    <w:qFormat/>
    <w:rsid w:val="0019445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C7440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C7440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C7440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5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52A07"/>
    <w:rPr>
      <w:rFonts w:ascii="Tahoma" w:hAnsi="Tahoma" w:cs="Tahoma"/>
      <w:sz w:val="16"/>
      <w:szCs w:val="16"/>
    </w:rPr>
  </w:style>
  <w:style w:type="character" w:styleId="Textzstupnhosymbolu">
    <w:name w:val="Placeholder Text"/>
    <w:basedOn w:val="Predvolenpsmoodseku"/>
    <w:uiPriority w:val="99"/>
    <w:semiHidden/>
    <w:rsid w:val="00672E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5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2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5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080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5.xml"/><Relationship Id="rId21" Type="http://schemas.openxmlformats.org/officeDocument/2006/relationships/control" Target="activeX/activeX6.xml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control" Target="activeX/activeX19.xml"/><Relationship Id="rId50" Type="http://schemas.openxmlformats.org/officeDocument/2006/relationships/image" Target="media/image21.wmf"/><Relationship Id="rId55" Type="http://schemas.openxmlformats.org/officeDocument/2006/relationships/control" Target="activeX/activeX23.xml"/><Relationship Id="rId63" Type="http://schemas.openxmlformats.org/officeDocument/2006/relationships/control" Target="activeX/activeX27.xml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control" Target="activeX/activeX40.xml"/><Relationship Id="rId7" Type="http://schemas.openxmlformats.org/officeDocument/2006/relationships/webSettings" Target="webSettings.xml"/><Relationship Id="rId71" Type="http://schemas.openxmlformats.org/officeDocument/2006/relationships/control" Target="activeX/activeX31.xml"/><Relationship Id="rId92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9" Type="http://schemas.openxmlformats.org/officeDocument/2006/relationships/control" Target="activeX/activeX10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control" Target="activeX/activeX14.xml"/><Relationship Id="rId40" Type="http://schemas.openxmlformats.org/officeDocument/2006/relationships/image" Target="media/image16.wmf"/><Relationship Id="rId45" Type="http://schemas.openxmlformats.org/officeDocument/2006/relationships/control" Target="activeX/activeX18.xml"/><Relationship Id="rId53" Type="http://schemas.openxmlformats.org/officeDocument/2006/relationships/control" Target="activeX/activeX22.xml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control" Target="activeX/activeX35.xml"/><Relationship Id="rId87" Type="http://schemas.openxmlformats.org/officeDocument/2006/relationships/control" Target="activeX/activeX39.xml"/><Relationship Id="rId5" Type="http://schemas.microsoft.com/office/2007/relationships/stylesWithEffects" Target="stylesWithEffects.xml"/><Relationship Id="rId61" Type="http://schemas.openxmlformats.org/officeDocument/2006/relationships/control" Target="activeX/activeX26.xml"/><Relationship Id="rId82" Type="http://schemas.openxmlformats.org/officeDocument/2006/relationships/image" Target="media/image37.wmf"/><Relationship Id="rId90" Type="http://schemas.openxmlformats.org/officeDocument/2006/relationships/header" Target="header1.xml"/><Relationship Id="rId19" Type="http://schemas.openxmlformats.org/officeDocument/2006/relationships/control" Target="activeX/activeX5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Relationship Id="rId35" Type="http://schemas.openxmlformats.org/officeDocument/2006/relationships/control" Target="activeX/activeX13.xml"/><Relationship Id="rId43" Type="http://schemas.openxmlformats.org/officeDocument/2006/relationships/control" Target="activeX/activeX17.xml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control" Target="activeX/activeX30.xml"/><Relationship Id="rId77" Type="http://schemas.openxmlformats.org/officeDocument/2006/relationships/control" Target="activeX/activeX34.xml"/><Relationship Id="rId8" Type="http://schemas.openxmlformats.org/officeDocument/2006/relationships/footnotes" Target="footnotes.xml"/><Relationship Id="rId51" Type="http://schemas.openxmlformats.org/officeDocument/2006/relationships/control" Target="activeX/activeX21.xml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control" Target="activeX/activeX38.xml"/><Relationship Id="rId93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59" Type="http://schemas.openxmlformats.org/officeDocument/2006/relationships/control" Target="activeX/activeX25.xml"/><Relationship Id="rId67" Type="http://schemas.openxmlformats.org/officeDocument/2006/relationships/control" Target="activeX/activeX29.xml"/><Relationship Id="rId20" Type="http://schemas.openxmlformats.org/officeDocument/2006/relationships/image" Target="media/image6.wmf"/><Relationship Id="rId41" Type="http://schemas.openxmlformats.org/officeDocument/2006/relationships/control" Target="activeX/activeX16.xml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control" Target="activeX/activeX33.xml"/><Relationship Id="rId83" Type="http://schemas.openxmlformats.org/officeDocument/2006/relationships/control" Target="activeX/activeX37.xml"/><Relationship Id="rId88" Type="http://schemas.openxmlformats.org/officeDocument/2006/relationships/image" Target="media/image40.wmf"/><Relationship Id="rId91" Type="http://schemas.openxmlformats.org/officeDocument/2006/relationships/footer" Target="footer1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control" Target="activeX/activeX20.xml"/><Relationship Id="rId57" Type="http://schemas.openxmlformats.org/officeDocument/2006/relationships/control" Target="activeX/activeX24.xml"/><Relationship Id="rId10" Type="http://schemas.openxmlformats.org/officeDocument/2006/relationships/image" Target="media/image1.wmf"/><Relationship Id="rId31" Type="http://schemas.openxmlformats.org/officeDocument/2006/relationships/control" Target="activeX/activeX11.xml"/><Relationship Id="rId44" Type="http://schemas.openxmlformats.org/officeDocument/2006/relationships/image" Target="media/image18.wmf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control" Target="activeX/activeX28.xml"/><Relationship Id="rId73" Type="http://schemas.openxmlformats.org/officeDocument/2006/relationships/control" Target="activeX/activeX32.xml"/><Relationship Id="rId78" Type="http://schemas.openxmlformats.org/officeDocument/2006/relationships/image" Target="media/image35.wmf"/><Relationship Id="rId81" Type="http://schemas.openxmlformats.org/officeDocument/2006/relationships/control" Target="activeX/activeX36.xml"/><Relationship Id="rId86" Type="http://schemas.openxmlformats.org/officeDocument/2006/relationships/image" Target="media/image39.wmf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30167-07F3-4D0E-8F0D-080EE9BE8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1029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MPC</Company>
  <LinksUpToDate>false</LinksUpToDate>
  <CharactersWithSpaces>6887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Micová Miroslava</dc:creator>
  <cp:lastModifiedBy>Čuvalová Jana</cp:lastModifiedBy>
  <cp:revision>22</cp:revision>
  <cp:lastPrinted>2017-09-11T07:27:00Z</cp:lastPrinted>
  <dcterms:created xsi:type="dcterms:W3CDTF">2018-04-17T14:28:00Z</dcterms:created>
  <dcterms:modified xsi:type="dcterms:W3CDTF">2018-08-09T07:23:00Z</dcterms:modified>
</cp:coreProperties>
</file>